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D26644" w14:paraId="058D9D8F" w14:textId="77777777" w:rsidTr="00706627">
        <w:tc>
          <w:tcPr>
            <w:tcW w:w="4698" w:type="dxa"/>
          </w:tcPr>
          <w:p w14:paraId="0367AEA6" w14:textId="5DD54E8F" w:rsidR="00E964A0" w:rsidRPr="00D26644" w:rsidRDefault="00706627" w:rsidP="00706627">
            <w:pPr>
              <w:spacing w:after="0" w:line="240" w:lineRule="auto"/>
              <w:jc w:val="center"/>
              <w:rPr>
                <w:rFonts w:ascii="Times New Roman" w:hAnsi="Times New Roman"/>
                <w:sz w:val="26"/>
                <w:szCs w:val="26"/>
              </w:rPr>
            </w:pPr>
            <w:r w:rsidRPr="00D26644">
              <w:rPr>
                <w:rFonts w:ascii="Times New Roman" w:hAnsi="Times New Roman"/>
                <w:sz w:val="26"/>
                <w:szCs w:val="26"/>
              </w:rPr>
              <w:t>TRƯỜNG CAO ĐẲNG LÝ TỰ TRỌNG</w:t>
            </w:r>
          </w:p>
          <w:p w14:paraId="3BA3CE34" w14:textId="77777777" w:rsidR="00E964A0" w:rsidRPr="00D26644" w:rsidRDefault="00E964A0" w:rsidP="00706627">
            <w:pPr>
              <w:spacing w:after="0" w:line="240" w:lineRule="auto"/>
              <w:jc w:val="center"/>
              <w:rPr>
                <w:rFonts w:ascii="Times New Roman" w:hAnsi="Times New Roman"/>
                <w:sz w:val="26"/>
                <w:szCs w:val="26"/>
              </w:rPr>
            </w:pPr>
            <w:r w:rsidRPr="00D26644">
              <w:rPr>
                <w:rFonts w:ascii="Times New Roman" w:hAnsi="Times New Roman"/>
                <w:sz w:val="26"/>
                <w:szCs w:val="26"/>
              </w:rPr>
              <w:t>THÀNH PHỐ HỒ CHÍ MINH</w:t>
            </w:r>
          </w:p>
          <w:p w14:paraId="162A67B3" w14:textId="5E62560D" w:rsidR="00E964A0" w:rsidRPr="00D26644" w:rsidRDefault="00A25A28" w:rsidP="00706627">
            <w:pPr>
              <w:spacing w:after="0" w:line="240" w:lineRule="auto"/>
              <w:jc w:val="center"/>
              <w:rPr>
                <w:rFonts w:ascii="Times New Roman" w:hAnsi="Times New Roman"/>
                <w:b/>
                <w:sz w:val="26"/>
                <w:szCs w:val="26"/>
              </w:rPr>
            </w:pPr>
            <w:r w:rsidRPr="00D26644">
              <w:rPr>
                <w:rFonts w:ascii="Times New Roman" w:hAnsi="Times New Roman"/>
                <w:b/>
                <w:sz w:val="26"/>
                <w:szCs w:val="26"/>
              </w:rPr>
              <w:t>PHÒNG TUYỂN SINH – ĐÀO TẠO</w:t>
            </w:r>
          </w:p>
          <w:p w14:paraId="73D90A74" w14:textId="0785FCAA" w:rsidR="00E964A0" w:rsidRPr="00D26644" w:rsidRDefault="00706627" w:rsidP="00706627">
            <w:pPr>
              <w:spacing w:after="0" w:line="240" w:lineRule="auto"/>
              <w:jc w:val="center"/>
              <w:rPr>
                <w:rFonts w:ascii="Times New Roman" w:hAnsi="Times New Roman"/>
                <w:b/>
                <w:sz w:val="26"/>
                <w:szCs w:val="26"/>
              </w:rPr>
            </w:pPr>
            <w:r w:rsidRPr="00D26644">
              <w:rPr>
                <w:rFonts w:ascii="Times New Roman" w:hAnsi="Times New Roman"/>
                <w:b/>
                <w:bCs/>
                <w:noProof/>
                <w:sz w:val="26"/>
                <w:szCs w:val="26"/>
              </w:rPr>
              <mc:AlternateContent>
                <mc:Choice Requires="wps">
                  <w:drawing>
                    <wp:anchor distT="4294967293" distB="4294967293" distL="114300" distR="114300" simplePos="0" relativeHeight="251665408" behindDoc="0" locked="0" layoutInCell="1" allowOverlap="1" wp14:anchorId="42F444BA" wp14:editId="6DFB6410">
                      <wp:simplePos x="0" y="0"/>
                      <wp:positionH relativeFrom="column">
                        <wp:posOffset>977265</wp:posOffset>
                      </wp:positionH>
                      <wp:positionV relativeFrom="paragraph">
                        <wp:posOffset>33655</wp:posOffset>
                      </wp:positionV>
                      <wp:extent cx="841375" cy="0"/>
                      <wp:effectExtent l="0" t="0" r="158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6.95pt;margin-top:2.65pt;width:66.25pt;height:0;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"/>
                  </w:pict>
                </mc:Fallback>
              </mc:AlternateContent>
            </w:r>
          </w:p>
        </w:tc>
        <w:tc>
          <w:tcPr>
            <w:tcW w:w="5760" w:type="dxa"/>
          </w:tcPr>
          <w:p w14:paraId="1B4D25D4" w14:textId="457AEA82" w:rsidR="00E964A0" w:rsidRPr="00D26644" w:rsidRDefault="00706627" w:rsidP="00706627">
            <w:pPr>
              <w:spacing w:after="0" w:line="240" w:lineRule="auto"/>
              <w:jc w:val="center"/>
              <w:rPr>
                <w:rFonts w:ascii="Times New Roman" w:hAnsi="Times New Roman"/>
                <w:b/>
                <w:bCs/>
                <w:sz w:val="26"/>
                <w:szCs w:val="26"/>
                <w:u w:val="single"/>
                <w:lang w:val="vi-VN"/>
              </w:rPr>
            </w:pPr>
            <w:r w:rsidRPr="00D26644">
              <w:rPr>
                <w:rFonts w:ascii="Times New Roman" w:hAnsi="Times New Roman"/>
                <w:b/>
                <w:bCs/>
                <w:noProof/>
                <w:sz w:val="24"/>
                <w:szCs w:val="24"/>
              </w:rPr>
              <mc:AlternateContent>
                <mc:Choice Requires="wps">
                  <w:drawing>
                    <wp:anchor distT="4294967293" distB="4294967293" distL="114300" distR="114300" simplePos="0" relativeHeight="251667456" behindDoc="0" locked="0" layoutInCell="1" allowOverlap="1" wp14:anchorId="17834696" wp14:editId="38E697B0">
                      <wp:simplePos x="0" y="0"/>
                      <wp:positionH relativeFrom="column">
                        <wp:posOffset>730885</wp:posOffset>
                      </wp:positionH>
                      <wp:positionV relativeFrom="paragraph">
                        <wp:posOffset>421640</wp:posOffset>
                      </wp:positionV>
                      <wp:extent cx="20574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57.55pt;margin-top:33.2pt;width:162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D26644">
              <w:rPr>
                <w:rFonts w:ascii="Times New Roman" w:hAnsi="Times New Roman"/>
                <w:b/>
                <w:bCs/>
                <w:sz w:val="24"/>
                <w:szCs w:val="24"/>
                <w:lang w:val="vi-VN"/>
              </w:rPr>
              <w:t>CỘNG HÒA XÃ HỘI CHỦ NGHĨA VIỆT NAM</w:t>
            </w:r>
            <w:r w:rsidR="00E964A0" w:rsidRPr="00D26644">
              <w:rPr>
                <w:rFonts w:ascii="Times New Roman" w:hAnsi="Times New Roman"/>
                <w:b/>
                <w:bCs/>
                <w:sz w:val="26"/>
                <w:szCs w:val="26"/>
                <w:lang w:val="vi-VN"/>
              </w:rPr>
              <w:br/>
              <w:t>Độc lập – Tự do – Hạnh phúc</w:t>
            </w:r>
          </w:p>
          <w:p w14:paraId="79B0EE82" w14:textId="5832651C" w:rsidR="00E964A0" w:rsidRPr="00D26644" w:rsidRDefault="00E964A0" w:rsidP="00706627">
            <w:pPr>
              <w:spacing w:after="0" w:line="240" w:lineRule="auto"/>
              <w:jc w:val="center"/>
              <w:rPr>
                <w:rFonts w:ascii="Times New Roman" w:hAnsi="Times New Roman"/>
                <w:i/>
                <w:iCs/>
                <w:sz w:val="26"/>
                <w:szCs w:val="26"/>
              </w:rPr>
            </w:pPr>
          </w:p>
          <w:p w14:paraId="13BAEFC9" w14:textId="5118EE72" w:rsidR="00E964A0" w:rsidRPr="00D26644" w:rsidRDefault="00706627" w:rsidP="004D3D2B">
            <w:pPr>
              <w:spacing w:after="0" w:line="240" w:lineRule="auto"/>
              <w:jc w:val="center"/>
              <w:rPr>
                <w:rFonts w:ascii="Times New Roman" w:hAnsi="Times New Roman"/>
                <w:b/>
                <w:bCs/>
                <w:sz w:val="26"/>
                <w:szCs w:val="26"/>
                <w:u w:val="single"/>
                <w:lang w:val="vi-VN"/>
              </w:rPr>
            </w:pPr>
            <w:r w:rsidRPr="00D26644">
              <w:rPr>
                <w:rFonts w:ascii="Times New Roman" w:hAnsi="Times New Roman"/>
                <w:i/>
                <w:iCs/>
                <w:sz w:val="26"/>
                <w:szCs w:val="26"/>
              </w:rPr>
              <w:t>TP.</w:t>
            </w:r>
            <w:r w:rsidR="00E964A0" w:rsidRPr="00D26644">
              <w:rPr>
                <w:rFonts w:ascii="Times New Roman" w:hAnsi="Times New Roman"/>
                <w:i/>
                <w:iCs/>
                <w:sz w:val="26"/>
                <w:szCs w:val="26"/>
              </w:rPr>
              <w:t>Hồ Chí Minh, ngày</w:t>
            </w:r>
            <w:r w:rsidR="00BF551B" w:rsidRPr="00D26644">
              <w:rPr>
                <w:rFonts w:ascii="Times New Roman" w:hAnsi="Times New Roman"/>
                <w:i/>
                <w:iCs/>
                <w:sz w:val="26"/>
                <w:szCs w:val="26"/>
              </w:rPr>
              <w:t xml:space="preserve"> 2</w:t>
            </w:r>
            <w:r w:rsidR="004D3D2B" w:rsidRPr="00D26644">
              <w:rPr>
                <w:rFonts w:ascii="Times New Roman" w:hAnsi="Times New Roman"/>
                <w:i/>
                <w:iCs/>
                <w:sz w:val="26"/>
                <w:szCs w:val="26"/>
              </w:rPr>
              <w:t>9</w:t>
            </w:r>
            <w:r w:rsidR="00BF551B" w:rsidRPr="00D26644">
              <w:rPr>
                <w:rFonts w:ascii="Times New Roman" w:hAnsi="Times New Roman"/>
                <w:i/>
                <w:iCs/>
                <w:sz w:val="26"/>
                <w:szCs w:val="26"/>
              </w:rPr>
              <w:t xml:space="preserve"> </w:t>
            </w:r>
            <w:r w:rsidR="00E964A0" w:rsidRPr="00D26644">
              <w:rPr>
                <w:rFonts w:ascii="Times New Roman" w:hAnsi="Times New Roman"/>
                <w:i/>
                <w:iCs/>
                <w:sz w:val="26"/>
                <w:szCs w:val="26"/>
              </w:rPr>
              <w:t xml:space="preserve"> tháng </w:t>
            </w:r>
            <w:r w:rsidR="00BF551B" w:rsidRPr="00D26644">
              <w:rPr>
                <w:rFonts w:ascii="Times New Roman" w:hAnsi="Times New Roman"/>
                <w:i/>
                <w:iCs/>
                <w:sz w:val="26"/>
                <w:szCs w:val="26"/>
              </w:rPr>
              <w:t>0</w:t>
            </w:r>
            <w:r w:rsidR="004D3D2B" w:rsidRPr="00D26644">
              <w:rPr>
                <w:rFonts w:ascii="Times New Roman" w:hAnsi="Times New Roman"/>
                <w:i/>
                <w:iCs/>
                <w:sz w:val="26"/>
                <w:szCs w:val="26"/>
              </w:rPr>
              <w:t>1</w:t>
            </w:r>
            <w:r w:rsidR="00BF551B" w:rsidRPr="00D26644">
              <w:rPr>
                <w:rFonts w:ascii="Times New Roman" w:hAnsi="Times New Roman"/>
                <w:i/>
                <w:iCs/>
                <w:sz w:val="26"/>
                <w:szCs w:val="26"/>
              </w:rPr>
              <w:t xml:space="preserve"> </w:t>
            </w:r>
            <w:r w:rsidR="00E964A0" w:rsidRPr="00D26644">
              <w:rPr>
                <w:rFonts w:ascii="Times New Roman" w:hAnsi="Times New Roman"/>
                <w:i/>
                <w:iCs/>
                <w:sz w:val="26"/>
                <w:szCs w:val="26"/>
              </w:rPr>
              <w:t xml:space="preserve">năm </w:t>
            </w:r>
            <w:r w:rsidRPr="00D26644">
              <w:rPr>
                <w:rFonts w:ascii="Times New Roman" w:hAnsi="Times New Roman"/>
                <w:i/>
                <w:iCs/>
                <w:sz w:val="26"/>
                <w:szCs w:val="26"/>
              </w:rPr>
              <w:t>201</w:t>
            </w:r>
            <w:r w:rsidR="00BF551B" w:rsidRPr="00D26644">
              <w:rPr>
                <w:rFonts w:ascii="Times New Roman" w:hAnsi="Times New Roman"/>
                <w:i/>
                <w:iCs/>
                <w:sz w:val="26"/>
                <w:szCs w:val="26"/>
              </w:rPr>
              <w:t>9</w:t>
            </w:r>
          </w:p>
        </w:tc>
      </w:tr>
    </w:tbl>
    <w:p w14:paraId="24E21885" w14:textId="77777777" w:rsidR="00E964A0" w:rsidRPr="00D26644" w:rsidRDefault="00E964A0" w:rsidP="00D06AFC">
      <w:pPr>
        <w:spacing w:after="0" w:line="288" w:lineRule="auto"/>
        <w:ind w:leftChars="-200" w:left="-440" w:rightChars="-128" w:right="-282"/>
        <w:jc w:val="center"/>
        <w:rPr>
          <w:rFonts w:ascii="Times New Roman" w:hAnsi="Times New Roman"/>
          <w:bCs/>
          <w:i/>
          <w:iCs/>
          <w:sz w:val="28"/>
          <w:szCs w:val="28"/>
        </w:rPr>
      </w:pPr>
    </w:p>
    <w:p w14:paraId="10D3682E" w14:textId="6B8B1DE1" w:rsidR="00E964A0" w:rsidRPr="00D26644" w:rsidRDefault="00E964A0" w:rsidP="00D06AFC">
      <w:pPr>
        <w:spacing w:after="0" w:line="288" w:lineRule="auto"/>
        <w:ind w:leftChars="-200" w:left="-440" w:rightChars="-128" w:right="-282"/>
        <w:jc w:val="center"/>
        <w:rPr>
          <w:rFonts w:ascii="Times New Roman" w:hAnsi="Times New Roman"/>
          <w:b/>
          <w:sz w:val="32"/>
          <w:szCs w:val="32"/>
        </w:rPr>
      </w:pPr>
      <w:r w:rsidRPr="00D26644">
        <w:rPr>
          <w:rFonts w:ascii="Times New Roman" w:hAnsi="Times New Roman"/>
          <w:b/>
          <w:bCs/>
          <w:iCs/>
          <w:sz w:val="32"/>
          <w:szCs w:val="32"/>
        </w:rPr>
        <w:t>DANH SÁCH</w:t>
      </w:r>
      <w:r w:rsidRPr="00D26644">
        <w:rPr>
          <w:rFonts w:ascii="Times New Roman" w:hAnsi="Times New Roman"/>
          <w:b/>
          <w:sz w:val="32"/>
          <w:szCs w:val="32"/>
        </w:rPr>
        <w:t xml:space="preserve"> </w:t>
      </w:r>
      <w:r w:rsidR="00706627" w:rsidRPr="00D26644">
        <w:rPr>
          <w:rFonts w:ascii="Times New Roman" w:hAnsi="Times New Roman"/>
          <w:b/>
          <w:sz w:val="32"/>
          <w:szCs w:val="32"/>
        </w:rPr>
        <w:t>TỔNG HỢP</w:t>
      </w:r>
      <w:r w:rsidRPr="00D26644">
        <w:rPr>
          <w:rFonts w:ascii="Times New Roman" w:hAnsi="Times New Roman"/>
          <w:b/>
          <w:sz w:val="32"/>
          <w:szCs w:val="32"/>
        </w:rPr>
        <w:t xml:space="preserve"> </w:t>
      </w:r>
    </w:p>
    <w:p w14:paraId="19507997" w14:textId="650A408D" w:rsidR="00E964A0" w:rsidRPr="00D26644" w:rsidRDefault="00706627" w:rsidP="00D06AFC">
      <w:pPr>
        <w:spacing w:after="0" w:line="288" w:lineRule="auto"/>
        <w:ind w:leftChars="-200" w:left="-440" w:rightChars="-128" w:right="-282"/>
        <w:jc w:val="center"/>
        <w:rPr>
          <w:rFonts w:ascii="Times New Roman" w:hAnsi="Times New Roman"/>
          <w:b/>
          <w:sz w:val="32"/>
          <w:szCs w:val="32"/>
        </w:rPr>
      </w:pPr>
      <w:r w:rsidRPr="00D26644">
        <w:rPr>
          <w:rFonts w:ascii="Times New Roman" w:hAnsi="Times New Roman"/>
          <w:b/>
          <w:sz w:val="32"/>
          <w:szCs w:val="32"/>
        </w:rPr>
        <w:t xml:space="preserve">NHẬN XÉT </w:t>
      </w:r>
      <w:r w:rsidR="009720EC" w:rsidRPr="00D26644">
        <w:rPr>
          <w:rFonts w:ascii="Times New Roman" w:hAnsi="Times New Roman"/>
          <w:b/>
          <w:sz w:val="32"/>
          <w:szCs w:val="32"/>
        </w:rPr>
        <w:t>ĐÁNH GIÁ</w:t>
      </w:r>
      <w:r w:rsidR="00E964A0" w:rsidRPr="00D26644">
        <w:rPr>
          <w:rFonts w:ascii="Times New Roman" w:hAnsi="Times New Roman"/>
          <w:b/>
          <w:sz w:val="32"/>
          <w:szCs w:val="32"/>
        </w:rPr>
        <w:t xml:space="preserve"> </w:t>
      </w:r>
      <w:r w:rsidRPr="00D26644">
        <w:rPr>
          <w:rFonts w:ascii="Times New Roman" w:hAnsi="Times New Roman"/>
          <w:b/>
          <w:sz w:val="32"/>
          <w:szCs w:val="32"/>
        </w:rPr>
        <w:t>SÁNG KIẾN</w:t>
      </w:r>
    </w:p>
    <w:p w14:paraId="3C0A1837" w14:textId="77777777" w:rsidR="00E964A0" w:rsidRPr="00D26644" w:rsidRDefault="00E964A0" w:rsidP="00D06AFC">
      <w:pPr>
        <w:spacing w:after="0" w:line="288" w:lineRule="auto"/>
        <w:rPr>
          <w:rFonts w:ascii="Times New Roman" w:hAnsi="Times New Roman"/>
          <w:sz w:val="12"/>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gridCol w:w="2250"/>
      </w:tblGrid>
      <w:tr w:rsidR="00D26644" w:rsidRPr="00D26644" w14:paraId="433DE08E" w14:textId="38AEA351" w:rsidTr="0045454C">
        <w:trPr>
          <w:trHeight w:val="827"/>
        </w:trPr>
        <w:tc>
          <w:tcPr>
            <w:tcW w:w="630" w:type="dxa"/>
            <w:vAlign w:val="center"/>
          </w:tcPr>
          <w:p w14:paraId="6A4FD909" w14:textId="6FB0DD53" w:rsidR="00706627" w:rsidRPr="00D26644" w:rsidRDefault="00706627" w:rsidP="00706627">
            <w:pPr>
              <w:spacing w:after="0" w:line="240" w:lineRule="auto"/>
              <w:jc w:val="center"/>
              <w:rPr>
                <w:rFonts w:ascii="Times New Roman" w:hAnsi="Times New Roman"/>
                <w:b/>
                <w:bCs/>
                <w:sz w:val="26"/>
                <w:szCs w:val="26"/>
              </w:rPr>
            </w:pPr>
            <w:r w:rsidRPr="00D26644">
              <w:rPr>
                <w:rFonts w:ascii="Times New Roman" w:hAnsi="Times New Roman"/>
                <w:b/>
                <w:bCs/>
                <w:sz w:val="26"/>
                <w:szCs w:val="26"/>
              </w:rPr>
              <w:t>TT</w:t>
            </w:r>
          </w:p>
        </w:tc>
        <w:tc>
          <w:tcPr>
            <w:tcW w:w="2285" w:type="dxa"/>
            <w:vAlign w:val="center"/>
          </w:tcPr>
          <w:p w14:paraId="14461885" w14:textId="77777777" w:rsidR="00706627" w:rsidRPr="00D26644" w:rsidRDefault="00706627" w:rsidP="00706627">
            <w:pPr>
              <w:spacing w:after="0" w:line="240" w:lineRule="auto"/>
              <w:jc w:val="center"/>
              <w:rPr>
                <w:rFonts w:ascii="Times New Roman" w:hAnsi="Times New Roman"/>
                <w:b/>
                <w:bCs/>
                <w:sz w:val="26"/>
                <w:szCs w:val="26"/>
              </w:rPr>
            </w:pPr>
            <w:r w:rsidRPr="00D26644">
              <w:rPr>
                <w:rFonts w:ascii="Times New Roman" w:hAnsi="Times New Roman"/>
                <w:b/>
                <w:bCs/>
                <w:sz w:val="26"/>
                <w:szCs w:val="26"/>
              </w:rPr>
              <w:t>Tên sáng kiến</w:t>
            </w:r>
          </w:p>
        </w:tc>
        <w:tc>
          <w:tcPr>
            <w:tcW w:w="1417" w:type="dxa"/>
            <w:vAlign w:val="center"/>
          </w:tcPr>
          <w:p w14:paraId="60276F85" w14:textId="77777777" w:rsidR="00706627" w:rsidRPr="00D26644" w:rsidRDefault="00706627" w:rsidP="00706627">
            <w:pPr>
              <w:spacing w:after="0" w:line="240" w:lineRule="auto"/>
              <w:jc w:val="center"/>
              <w:rPr>
                <w:rFonts w:ascii="Times New Roman" w:hAnsi="Times New Roman"/>
                <w:b/>
                <w:bCs/>
                <w:sz w:val="26"/>
                <w:szCs w:val="26"/>
              </w:rPr>
            </w:pPr>
            <w:r w:rsidRPr="00D26644">
              <w:rPr>
                <w:rFonts w:ascii="Times New Roman" w:hAnsi="Times New Roman"/>
                <w:b/>
                <w:bCs/>
                <w:sz w:val="26"/>
                <w:szCs w:val="26"/>
              </w:rPr>
              <w:t>Tác giả</w:t>
            </w:r>
          </w:p>
        </w:tc>
        <w:tc>
          <w:tcPr>
            <w:tcW w:w="3588" w:type="dxa"/>
            <w:vAlign w:val="center"/>
          </w:tcPr>
          <w:p w14:paraId="63EE2CE9" w14:textId="6F27B72E" w:rsidR="00706627" w:rsidRPr="00D26644" w:rsidRDefault="00706627" w:rsidP="00706627">
            <w:pPr>
              <w:spacing w:after="0" w:line="240" w:lineRule="auto"/>
              <w:jc w:val="center"/>
              <w:rPr>
                <w:rFonts w:ascii="Times New Roman" w:hAnsi="Times New Roman"/>
                <w:sz w:val="26"/>
                <w:szCs w:val="26"/>
              </w:rPr>
            </w:pPr>
            <w:r w:rsidRPr="00D26644">
              <w:rPr>
                <w:rFonts w:ascii="Times New Roman" w:hAnsi="Times New Roman"/>
                <w:b/>
                <w:bCs/>
                <w:sz w:val="26"/>
                <w:szCs w:val="26"/>
              </w:rPr>
              <w:t xml:space="preserve">Tóm tắt sáng kiến, hiệu quả và phạm vi ảnh hưởng </w:t>
            </w:r>
          </w:p>
        </w:tc>
        <w:tc>
          <w:tcPr>
            <w:tcW w:w="2250" w:type="dxa"/>
            <w:vAlign w:val="center"/>
          </w:tcPr>
          <w:p w14:paraId="1EBC3085" w14:textId="08B8E2D1" w:rsidR="00706627" w:rsidRPr="00D26644" w:rsidRDefault="00706627" w:rsidP="00706627">
            <w:pPr>
              <w:spacing w:after="0" w:line="240" w:lineRule="auto"/>
              <w:jc w:val="center"/>
              <w:rPr>
                <w:rFonts w:ascii="Times New Roman" w:hAnsi="Times New Roman"/>
                <w:b/>
                <w:bCs/>
                <w:sz w:val="26"/>
                <w:szCs w:val="26"/>
              </w:rPr>
            </w:pPr>
            <w:r w:rsidRPr="00D26644">
              <w:rPr>
                <w:rFonts w:ascii="Times New Roman" w:hAnsi="Times New Roman"/>
                <w:b/>
                <w:bCs/>
                <w:sz w:val="26"/>
                <w:szCs w:val="26"/>
              </w:rPr>
              <w:t>Nhận xét đánh giá</w:t>
            </w:r>
            <w:r w:rsidR="0045454C" w:rsidRPr="00D26644">
              <w:rPr>
                <w:rFonts w:ascii="Times New Roman" w:hAnsi="Times New Roman"/>
                <w:b/>
                <w:bCs/>
                <w:sz w:val="26"/>
                <w:szCs w:val="26"/>
              </w:rPr>
              <w:t xml:space="preserve"> của đơn vị</w:t>
            </w:r>
          </w:p>
        </w:tc>
      </w:tr>
      <w:tr w:rsidR="00D26644" w:rsidRPr="00D26644" w14:paraId="084D1DA1" w14:textId="349E2CD8" w:rsidTr="004D3D2B">
        <w:trPr>
          <w:trHeight w:val="2105"/>
        </w:trPr>
        <w:tc>
          <w:tcPr>
            <w:tcW w:w="630" w:type="dxa"/>
            <w:vAlign w:val="center"/>
          </w:tcPr>
          <w:p w14:paraId="37DC6F5E" w14:textId="77777777" w:rsidR="00706627" w:rsidRPr="00D26644" w:rsidRDefault="00706627"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t>1</w:t>
            </w:r>
          </w:p>
        </w:tc>
        <w:tc>
          <w:tcPr>
            <w:tcW w:w="2285" w:type="dxa"/>
            <w:vAlign w:val="center"/>
          </w:tcPr>
          <w:p w14:paraId="61DB406F" w14:textId="77777777" w:rsidR="00706627" w:rsidRPr="00D26644" w:rsidRDefault="003D0E1A"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Xây dựng quy trình tổng kết, đánh giá kết quả học tập của HSSV trường Cao đẳng Lý Tự Trọng Thành phố Hồ Chí Minh theo phương thức tích lũy tín chỉ.</w:t>
            </w:r>
          </w:p>
          <w:p w14:paraId="1EA94370" w14:textId="4CB83956" w:rsidR="003D0E1A" w:rsidRPr="00D26644" w:rsidRDefault="003D0E1A" w:rsidP="00EE57B7">
            <w:pPr>
              <w:spacing w:after="0" w:line="240" w:lineRule="auto"/>
              <w:jc w:val="both"/>
              <w:rPr>
                <w:rFonts w:ascii="Times New Roman" w:hAnsi="Times New Roman"/>
                <w:b/>
                <w:bCs/>
                <w:sz w:val="26"/>
                <w:szCs w:val="26"/>
              </w:rPr>
            </w:pPr>
          </w:p>
        </w:tc>
        <w:tc>
          <w:tcPr>
            <w:tcW w:w="1417" w:type="dxa"/>
            <w:vAlign w:val="center"/>
          </w:tcPr>
          <w:p w14:paraId="5E8CF4CE" w14:textId="4CCB6AC7" w:rsidR="00706627" w:rsidRPr="00D26644" w:rsidRDefault="003D0E1A"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Nguyễn Thị Nhuận</w:t>
            </w:r>
          </w:p>
        </w:tc>
        <w:tc>
          <w:tcPr>
            <w:tcW w:w="3588" w:type="dxa"/>
            <w:vAlign w:val="center"/>
          </w:tcPr>
          <w:p w14:paraId="1F337839" w14:textId="698FE1DF" w:rsidR="00CA12A1" w:rsidRPr="00D26644" w:rsidRDefault="00FC70ED" w:rsidP="00EE57B7">
            <w:pPr>
              <w:spacing w:after="0" w:line="240" w:lineRule="auto"/>
              <w:jc w:val="both"/>
              <w:rPr>
                <w:rFonts w:ascii="Times New Roman" w:hAnsi="Times New Roman"/>
                <w:sz w:val="26"/>
                <w:szCs w:val="26"/>
              </w:rPr>
            </w:pPr>
            <w:r w:rsidRPr="00D26644">
              <w:rPr>
                <w:rFonts w:ascii="Times New Roman" w:hAnsi="Times New Roman"/>
                <w:b/>
                <w:sz w:val="26"/>
                <w:szCs w:val="26"/>
              </w:rPr>
              <w:t>1.</w:t>
            </w:r>
            <w:r w:rsidR="00706627" w:rsidRPr="00D26644">
              <w:rPr>
                <w:rFonts w:ascii="Times New Roman" w:hAnsi="Times New Roman"/>
                <w:b/>
                <w:sz w:val="26"/>
                <w:szCs w:val="26"/>
              </w:rPr>
              <w:t>Tóm tắt sáng kiến:</w:t>
            </w:r>
            <w:r w:rsidRPr="00D26644">
              <w:rPr>
                <w:rFonts w:ascii="Times New Roman" w:hAnsi="Times New Roman"/>
                <w:b/>
                <w:sz w:val="26"/>
                <w:szCs w:val="26"/>
              </w:rPr>
              <w:t xml:space="preserve"> </w:t>
            </w:r>
            <w:r w:rsidRPr="00D26644">
              <w:rPr>
                <w:rFonts w:ascii="Times New Roman" w:hAnsi="Times New Roman"/>
                <w:sz w:val="26"/>
                <w:szCs w:val="26"/>
              </w:rPr>
              <w:t>Xác định tầm quan trọng</w:t>
            </w:r>
            <w:r w:rsidR="003D0E1A" w:rsidRPr="00D26644">
              <w:rPr>
                <w:rFonts w:ascii="Times New Roman" w:hAnsi="Times New Roman"/>
                <w:sz w:val="26"/>
                <w:szCs w:val="26"/>
              </w:rPr>
              <w:t xml:space="preserve">, sự cần thiết của việc </w:t>
            </w:r>
            <w:r w:rsidR="003D0E1A" w:rsidRPr="00D26644">
              <w:rPr>
                <w:rFonts w:ascii="Times New Roman" w:hAnsi="Times New Roman"/>
                <w:bCs/>
                <w:sz w:val="26"/>
                <w:szCs w:val="26"/>
              </w:rPr>
              <w:t xml:space="preserve">Xây dựng quy trình tổng kết, đánh giá kết quả học tập của HSSV trường Cao đẳng Lý Tự Trọng Thành phố Hồ Chí Minh theo phương thức tích lũy tín chỉ </w:t>
            </w:r>
            <w:r w:rsidRPr="00D26644">
              <w:rPr>
                <w:rFonts w:ascii="Times New Roman" w:hAnsi="Times New Roman"/>
                <w:sz w:val="26"/>
                <w:szCs w:val="26"/>
              </w:rPr>
              <w:t>hiện</w:t>
            </w:r>
            <w:r w:rsidR="003D0E1A" w:rsidRPr="00D26644">
              <w:rPr>
                <w:rFonts w:ascii="Times New Roman" w:hAnsi="Times New Roman"/>
                <w:sz w:val="26"/>
                <w:szCs w:val="26"/>
              </w:rPr>
              <w:t xml:space="preserve"> để công tác tổng kết, đánh giá kết quả học tập của HSSV trường đạt hiệu quả tốt nhất</w:t>
            </w:r>
            <w:r w:rsidRPr="00D26644">
              <w:rPr>
                <w:rFonts w:ascii="Times New Roman" w:hAnsi="Times New Roman"/>
                <w:sz w:val="26"/>
                <w:szCs w:val="26"/>
              </w:rPr>
              <w:t>.</w:t>
            </w:r>
          </w:p>
          <w:p w14:paraId="2AD5F5DD" w14:textId="6AD754C0" w:rsidR="003D0E1A" w:rsidRPr="00D26644" w:rsidRDefault="00FC70ED" w:rsidP="00EE57B7">
            <w:pPr>
              <w:shd w:val="clear" w:color="auto" w:fill="FFFFFF"/>
              <w:tabs>
                <w:tab w:val="left" w:pos="851"/>
              </w:tabs>
              <w:spacing w:after="0" w:line="240" w:lineRule="auto"/>
              <w:jc w:val="both"/>
              <w:rPr>
                <w:rFonts w:ascii="Times New Roman" w:eastAsia="Times New Roman" w:hAnsi="Times New Roman"/>
                <w:sz w:val="26"/>
                <w:szCs w:val="26"/>
              </w:rPr>
            </w:pPr>
            <w:r w:rsidRPr="00D26644">
              <w:rPr>
                <w:rFonts w:ascii="Times New Roman" w:hAnsi="Times New Roman"/>
                <w:b/>
                <w:sz w:val="26"/>
                <w:szCs w:val="26"/>
              </w:rPr>
              <w:t>2.</w:t>
            </w:r>
            <w:r w:rsidR="00CC0C7C" w:rsidRPr="00D26644">
              <w:rPr>
                <w:rFonts w:ascii="Times New Roman" w:hAnsi="Times New Roman"/>
                <w:b/>
                <w:sz w:val="26"/>
                <w:szCs w:val="26"/>
              </w:rPr>
              <w:t xml:space="preserve"> </w:t>
            </w:r>
            <w:r w:rsidR="00706627" w:rsidRPr="00D26644">
              <w:rPr>
                <w:rFonts w:ascii="Times New Roman" w:hAnsi="Times New Roman"/>
                <w:b/>
                <w:sz w:val="26"/>
                <w:szCs w:val="26"/>
              </w:rPr>
              <w:t>Hiệu quả:</w:t>
            </w:r>
            <w:r w:rsidR="00CC0C7C" w:rsidRPr="00D26644">
              <w:rPr>
                <w:rFonts w:ascii="Times New Roman" w:hAnsi="Times New Roman"/>
                <w:sz w:val="26"/>
                <w:szCs w:val="26"/>
              </w:rPr>
              <w:t xml:space="preserve"> </w:t>
            </w:r>
            <w:r w:rsidR="003D0E1A" w:rsidRPr="00D26644">
              <w:rPr>
                <w:rFonts w:ascii="Times New Roman" w:hAnsi="Times New Roman"/>
                <w:sz w:val="26"/>
                <w:szCs w:val="26"/>
              </w:rPr>
              <w:t xml:space="preserve">Xây dựng quy trình tổng kết, đánh giá kết quả học tập của HSSV trường </w:t>
            </w:r>
            <w:r w:rsidR="003D0E1A" w:rsidRPr="00D26644">
              <w:rPr>
                <w:rFonts w:ascii="Times New Roman" w:hAnsi="Times New Roman"/>
                <w:sz w:val="26"/>
                <w:szCs w:val="26"/>
                <w:shd w:val="clear" w:color="auto" w:fill="FFFFFF"/>
              </w:rPr>
              <w:t>giúp lãnh đạo phòng Tuyển sinh – Đào tạo dễ dàng giao việc cho nhân viên;</w:t>
            </w:r>
            <w:r w:rsidR="003D0E1A" w:rsidRPr="00D26644">
              <w:rPr>
                <w:rFonts w:ascii="Times New Roman" w:hAnsi="Times New Roman"/>
                <w:sz w:val="26"/>
                <w:szCs w:val="26"/>
              </w:rPr>
              <w:t xml:space="preserve"> g</w:t>
            </w:r>
            <w:r w:rsidR="003D0E1A" w:rsidRPr="00D26644">
              <w:rPr>
                <w:rStyle w:val="Strong"/>
                <w:rFonts w:ascii="Times New Roman" w:hAnsi="Times New Roman"/>
                <w:b w:val="0"/>
                <w:sz w:val="26"/>
                <w:szCs w:val="26"/>
              </w:rPr>
              <w:t>iúp nhân viên phụ trách công tác học vụ xác định rõ các công việc cần làm và thứ tự thực hiện</w:t>
            </w:r>
            <w:r w:rsidR="003D0E1A" w:rsidRPr="00D26644">
              <w:rPr>
                <w:rFonts w:ascii="Times New Roman" w:hAnsi="Times New Roman"/>
                <w:sz w:val="26"/>
                <w:szCs w:val="26"/>
                <w:shd w:val="clear" w:color="auto" w:fill="FFFFFF"/>
              </w:rPr>
              <w:t xml:space="preserve">; xác định vài trò, trách nhiệm của từng đơn vị liên quan, cá nhân tham gia vào quy trình một cách rõ ràng; giúp lãnh đạo phòng và nhân viên học vụ phối hợp với đơn vị liên quan, cá nhân tham gia vào quy trình một cách đầy đủ và sát xao nhất; khi công tác </w:t>
            </w:r>
            <w:r w:rsidR="003D0E1A" w:rsidRPr="00D26644">
              <w:rPr>
                <w:rFonts w:ascii="Times New Roman" w:hAnsi="Times New Roman"/>
                <w:sz w:val="26"/>
                <w:szCs w:val="26"/>
              </w:rPr>
              <w:t xml:space="preserve">tổng kết, đánh giá kết quả học tập của HSSV trường </w:t>
            </w:r>
            <w:r w:rsidR="003D0E1A" w:rsidRPr="00D26644">
              <w:rPr>
                <w:rFonts w:ascii="Times New Roman" w:hAnsi="Times New Roman"/>
                <w:sz w:val="26"/>
                <w:szCs w:val="26"/>
                <w:shd w:val="clear" w:color="auto" w:fill="FFFFFF"/>
              </w:rPr>
              <w:t xml:space="preserve">được tổ chức thực hiện nhịp nhàng, mọi nội dung công việc được diễn ra thống nhất thì hiệu quả của công tác này sẽ luôn được đảm bảo và giúp tiết kiệm thời gian và đem lại hiệu quả công việc </w:t>
            </w:r>
            <w:r w:rsidR="003D0E1A" w:rsidRPr="00D26644">
              <w:rPr>
                <w:rFonts w:ascii="Times New Roman" w:hAnsi="Times New Roman"/>
                <w:sz w:val="26"/>
                <w:szCs w:val="26"/>
                <w:shd w:val="clear" w:color="auto" w:fill="FFFFFF"/>
              </w:rPr>
              <w:lastRenderedPageBreak/>
              <w:t>tốt nhất.</w:t>
            </w:r>
          </w:p>
          <w:p w14:paraId="5F5CDB12" w14:textId="25E0597E" w:rsidR="00706627" w:rsidRPr="00D26644" w:rsidRDefault="00FC70ED" w:rsidP="00EE57B7">
            <w:pPr>
              <w:tabs>
                <w:tab w:val="left" w:pos="330"/>
              </w:tabs>
              <w:spacing w:after="0" w:line="240" w:lineRule="auto"/>
              <w:jc w:val="both"/>
              <w:rPr>
                <w:rFonts w:ascii="Times New Roman" w:hAnsi="Times New Roman"/>
                <w:i/>
                <w:sz w:val="26"/>
                <w:szCs w:val="26"/>
              </w:rPr>
            </w:pPr>
            <w:r w:rsidRPr="00D26644">
              <w:rPr>
                <w:rFonts w:ascii="Times New Roman" w:hAnsi="Times New Roman"/>
                <w:b/>
                <w:sz w:val="26"/>
                <w:szCs w:val="26"/>
              </w:rPr>
              <w:t>3.</w:t>
            </w:r>
            <w:r w:rsidR="00706627" w:rsidRPr="00D26644">
              <w:rPr>
                <w:rFonts w:ascii="Times New Roman" w:hAnsi="Times New Roman"/>
                <w:b/>
                <w:sz w:val="26"/>
                <w:szCs w:val="26"/>
              </w:rPr>
              <w:t>Phạm vi ảnh hưởng:</w:t>
            </w:r>
            <w:r w:rsidR="00706627" w:rsidRPr="00D26644">
              <w:rPr>
                <w:rFonts w:ascii="Times New Roman" w:hAnsi="Times New Roman"/>
                <w:sz w:val="26"/>
                <w:szCs w:val="26"/>
              </w:rPr>
              <w:t xml:space="preserve"> </w:t>
            </w:r>
            <w:r w:rsidR="00BF551B" w:rsidRPr="00D26644">
              <w:rPr>
                <w:rFonts w:ascii="Times New Roman" w:hAnsi="Times New Roman"/>
                <w:sz w:val="26"/>
                <w:szCs w:val="26"/>
              </w:rPr>
              <w:t>Áp dụng tại đơn vị Trường Cao đẳng Lý Tự Trọng T</w:t>
            </w:r>
            <w:r w:rsidRPr="00D26644">
              <w:rPr>
                <w:rFonts w:ascii="Times New Roman" w:hAnsi="Times New Roman"/>
                <w:sz w:val="26"/>
                <w:szCs w:val="26"/>
              </w:rPr>
              <w:t>P.HCM.</w:t>
            </w:r>
          </w:p>
        </w:tc>
        <w:tc>
          <w:tcPr>
            <w:tcW w:w="2250" w:type="dxa"/>
            <w:vAlign w:val="center"/>
          </w:tcPr>
          <w:p w14:paraId="23471BDE" w14:textId="77777777" w:rsidR="004D3D2B"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sz w:val="26"/>
                <w:szCs w:val="26"/>
              </w:rPr>
              <w:lastRenderedPageBreak/>
              <w:t>'Xếp loại: Tốt</w:t>
            </w:r>
          </w:p>
          <w:p w14:paraId="7A04D0A3" w14:textId="77777777" w:rsidR="004D3D2B"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25C4F7E0" w14:textId="77777777" w:rsidR="004D3D2B"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10660D31" w14:textId="77777777" w:rsidR="004D3D2B"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3614C8D9" w14:textId="77777777" w:rsidR="004D3D2B"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332B1BBB" w14:textId="566A0193" w:rsidR="00706627"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044D934C" w14:textId="77777777" w:rsidTr="004D3D2B">
        <w:trPr>
          <w:trHeight w:val="2105"/>
        </w:trPr>
        <w:tc>
          <w:tcPr>
            <w:tcW w:w="630" w:type="dxa"/>
            <w:vAlign w:val="center"/>
          </w:tcPr>
          <w:p w14:paraId="50DF8538" w14:textId="58C433B7" w:rsidR="00230D4E" w:rsidRPr="00D26644" w:rsidRDefault="00230D4E"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2</w:t>
            </w:r>
          </w:p>
        </w:tc>
        <w:tc>
          <w:tcPr>
            <w:tcW w:w="2285" w:type="dxa"/>
            <w:vAlign w:val="center"/>
          </w:tcPr>
          <w:p w14:paraId="2A06951B" w14:textId="1EB035A1" w:rsidR="00230D4E" w:rsidRPr="00D26644" w:rsidRDefault="00230D4E"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Xây dựng quy trình lập hồ sơ đăng ký bổ sung hoạt động Giáo dục nghề nghiệp về mở ngành nghề đào tạo mới và tăng quy mô tuyển sinh</w:t>
            </w:r>
          </w:p>
        </w:tc>
        <w:tc>
          <w:tcPr>
            <w:tcW w:w="1417" w:type="dxa"/>
            <w:vAlign w:val="center"/>
          </w:tcPr>
          <w:p w14:paraId="5992E587" w14:textId="6906157D" w:rsidR="00230D4E" w:rsidRPr="00D26644" w:rsidRDefault="00230D4E"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Huỳnh Thị Mai</w:t>
            </w:r>
          </w:p>
        </w:tc>
        <w:tc>
          <w:tcPr>
            <w:tcW w:w="3588" w:type="dxa"/>
            <w:vAlign w:val="center"/>
          </w:tcPr>
          <w:p w14:paraId="65E57607" w14:textId="73CD072D" w:rsidR="001623CA" w:rsidRPr="009939F8" w:rsidRDefault="001623CA" w:rsidP="001623CA">
            <w:pPr>
              <w:spacing w:after="0" w:line="288" w:lineRule="auto"/>
              <w:jc w:val="both"/>
              <w:rPr>
                <w:rFonts w:ascii="Times New Roman" w:eastAsia="Arial" w:hAnsi="Times New Roman"/>
                <w:sz w:val="26"/>
                <w:szCs w:val="26"/>
                <w:lang w:val="vi-VN"/>
              </w:rPr>
            </w:pPr>
            <w:r w:rsidRPr="00D065A9">
              <w:rPr>
                <w:rFonts w:ascii="Times New Roman" w:hAnsi="Times New Roman"/>
                <w:b/>
                <w:sz w:val="26"/>
                <w:szCs w:val="26"/>
              </w:rPr>
              <w:t xml:space="preserve">1.Tóm tắt sáng kiến:  </w:t>
            </w:r>
            <w:r w:rsidRPr="009939F8">
              <w:rPr>
                <w:rFonts w:ascii="Times New Roman" w:eastAsia="Arial" w:hAnsi="Times New Roman"/>
                <w:sz w:val="26"/>
                <w:szCs w:val="26"/>
                <w:lang w:val="vi-VN"/>
              </w:rPr>
              <w:t xml:space="preserve">Trường Cao đẳng Lý Tự Trọng Thành phố Hồ Chí Minh là một </w:t>
            </w:r>
            <w:r>
              <w:rPr>
                <w:rFonts w:ascii="Times New Roman" w:eastAsia="Arial" w:hAnsi="Times New Roman"/>
                <w:sz w:val="26"/>
                <w:szCs w:val="26"/>
              </w:rPr>
              <w:t>trong những trường</w:t>
            </w:r>
            <w:r w:rsidRPr="009939F8">
              <w:rPr>
                <w:rFonts w:ascii="Times New Roman" w:eastAsia="Arial" w:hAnsi="Times New Roman"/>
                <w:sz w:val="26"/>
                <w:szCs w:val="26"/>
                <w:lang w:val="vi-VN"/>
              </w:rPr>
              <w:t xml:space="preserve"> trọng điểm để đào tạo nguồn nhân lực chất lượng cao cho thành phố và các tỉnh</w:t>
            </w:r>
            <w:r>
              <w:rPr>
                <w:rFonts w:ascii="Times New Roman" w:eastAsia="Arial" w:hAnsi="Times New Roman"/>
                <w:sz w:val="26"/>
                <w:szCs w:val="26"/>
                <w:lang w:val="vi-VN"/>
              </w:rPr>
              <w:t>.</w:t>
            </w:r>
            <w:r>
              <w:rPr>
                <w:rFonts w:ascii="Times New Roman" w:eastAsia="Arial" w:hAnsi="Times New Roman"/>
                <w:sz w:val="26"/>
                <w:szCs w:val="26"/>
              </w:rPr>
              <w:t xml:space="preserve"> </w:t>
            </w:r>
            <w:r w:rsidRPr="009939F8">
              <w:rPr>
                <w:rFonts w:ascii="Times New Roman" w:eastAsia="Arial" w:hAnsi="Times New Roman"/>
                <w:sz w:val="26"/>
                <w:szCs w:val="26"/>
                <w:lang w:val="vi-VN"/>
              </w:rPr>
              <w:t>Đứng trước cơ hội và thách thức trong hệ thống các trường của giáo dục nghề nghiệp với mục đích luôn phát triển không ngừng, nhà trường không cho phép mình dừng lại ở đó mà tiếp tục đa dạng hoá các ngành nghề đào tạo để đào tạo đa cấp, đa ngành, là địa chỉ uy tín</w:t>
            </w:r>
            <w:r>
              <w:rPr>
                <w:rFonts w:ascii="Times New Roman" w:eastAsia="Arial" w:hAnsi="Times New Roman"/>
                <w:sz w:val="26"/>
                <w:szCs w:val="26"/>
              </w:rPr>
              <w:t xml:space="preserve"> và tin cậy</w:t>
            </w:r>
            <w:r w:rsidRPr="009939F8">
              <w:rPr>
                <w:rFonts w:ascii="Times New Roman" w:eastAsia="Arial" w:hAnsi="Times New Roman"/>
                <w:sz w:val="26"/>
                <w:szCs w:val="26"/>
                <w:lang w:val="vi-VN"/>
              </w:rPr>
              <w:t xml:space="preserve"> cho người học. Vì vậy công tác tuyển sinh nói chung, lập hồ sơ tăng chỉ tiêu tuyển sinh và mở mới ngành, nghề đào tạo nói riêng được xem là một yếu tố tiên quyết </w:t>
            </w:r>
            <w:r>
              <w:rPr>
                <w:rFonts w:ascii="Times New Roman" w:eastAsia="Arial" w:hAnsi="Times New Roman"/>
                <w:sz w:val="26"/>
                <w:szCs w:val="26"/>
              </w:rPr>
              <w:t xml:space="preserve">để </w:t>
            </w:r>
            <w:r w:rsidRPr="009939F8">
              <w:rPr>
                <w:rFonts w:ascii="Times New Roman" w:eastAsia="Arial" w:hAnsi="Times New Roman"/>
                <w:sz w:val="26"/>
                <w:szCs w:val="26"/>
                <w:lang w:val="vi-VN"/>
              </w:rPr>
              <w:t xml:space="preserve">quyết định sự tồn tại và phát triển của </w:t>
            </w:r>
            <w:r>
              <w:rPr>
                <w:rFonts w:ascii="Times New Roman" w:eastAsia="Arial" w:hAnsi="Times New Roman"/>
                <w:sz w:val="26"/>
                <w:szCs w:val="26"/>
              </w:rPr>
              <w:t xml:space="preserve">nhà </w:t>
            </w:r>
            <w:r w:rsidRPr="009939F8">
              <w:rPr>
                <w:rFonts w:ascii="Times New Roman" w:eastAsia="Arial" w:hAnsi="Times New Roman"/>
                <w:sz w:val="26"/>
                <w:szCs w:val="26"/>
                <w:lang w:val="vi-VN"/>
              </w:rPr>
              <w:t>trường.</w:t>
            </w:r>
          </w:p>
          <w:p w14:paraId="29733880" w14:textId="2EEDCC8D" w:rsidR="00230D4E" w:rsidRPr="00D26644" w:rsidRDefault="001623CA" w:rsidP="001623CA">
            <w:pPr>
              <w:spacing w:after="0" w:line="240" w:lineRule="auto"/>
              <w:jc w:val="both"/>
              <w:rPr>
                <w:rFonts w:ascii="Times New Roman" w:hAnsi="Times New Roman"/>
                <w:sz w:val="26"/>
                <w:szCs w:val="26"/>
              </w:rPr>
            </w:pPr>
            <w:r>
              <w:rPr>
                <w:rFonts w:ascii="Times New Roman" w:eastAsia="Arial" w:hAnsi="Times New Roman"/>
                <w:sz w:val="26"/>
                <w:szCs w:val="26"/>
              </w:rPr>
              <w:t xml:space="preserve">Nhằm đem lại </w:t>
            </w:r>
            <w:r w:rsidRPr="009939F8">
              <w:rPr>
                <w:rFonts w:ascii="Times New Roman" w:eastAsia="Arial" w:hAnsi="Times New Roman"/>
                <w:sz w:val="26"/>
                <w:szCs w:val="26"/>
                <w:lang w:val="vi-VN"/>
              </w:rPr>
              <w:t>hiệu quả</w:t>
            </w:r>
            <w:r>
              <w:rPr>
                <w:rFonts w:ascii="Times New Roman" w:eastAsia="Arial" w:hAnsi="Times New Roman"/>
                <w:sz w:val="26"/>
                <w:szCs w:val="26"/>
              </w:rPr>
              <w:t xml:space="preserve"> cho công tác trên</w:t>
            </w:r>
            <w:r w:rsidRPr="009939F8">
              <w:rPr>
                <w:rFonts w:ascii="Times New Roman" w:eastAsia="Arial" w:hAnsi="Times New Roman"/>
                <w:sz w:val="26"/>
                <w:szCs w:val="26"/>
                <w:lang w:val="vi-VN"/>
              </w:rPr>
              <w:t xml:space="preserve"> thì việc </w:t>
            </w:r>
            <w:r>
              <w:rPr>
                <w:rFonts w:ascii="Times New Roman" w:eastAsia="Arial" w:hAnsi="Times New Roman"/>
                <w:sz w:val="26"/>
                <w:szCs w:val="26"/>
              </w:rPr>
              <w:t>x</w:t>
            </w:r>
            <w:r w:rsidRPr="009939F8">
              <w:rPr>
                <w:rFonts w:ascii="Times New Roman" w:eastAsia="Arial" w:hAnsi="Times New Roman"/>
                <w:sz w:val="26"/>
                <w:szCs w:val="26"/>
                <w:lang w:val="vi-VN"/>
              </w:rPr>
              <w:t>ây dựng quy trình lập hồ sơ đăng ký bổ sung hoạt động Giáo dục nghề nghiệp về mở ngành nghề đào tạo mới và tăng quy mô tuyển sinh là hết sức cần thiết.</w:t>
            </w:r>
          </w:p>
          <w:p w14:paraId="444B430B" w14:textId="77777777" w:rsidR="00230D4E" w:rsidRPr="00D26644" w:rsidRDefault="00230D4E" w:rsidP="00EE57B7">
            <w:pPr>
              <w:tabs>
                <w:tab w:val="left" w:pos="360"/>
              </w:tabs>
              <w:spacing w:after="0" w:line="240" w:lineRule="auto"/>
              <w:jc w:val="both"/>
              <w:rPr>
                <w:rFonts w:ascii="Times New Roman" w:eastAsia="Arial"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w:t>
            </w:r>
            <w:r w:rsidRPr="00D26644">
              <w:rPr>
                <w:rFonts w:ascii="Times New Roman" w:eastAsia="Arial" w:hAnsi="Times New Roman"/>
                <w:sz w:val="26"/>
                <w:szCs w:val="26"/>
                <w:lang w:val="vi-VN"/>
              </w:rPr>
              <w:t>Tạo được một kết quả khả thi về chỉ tiêu tuyển sinh</w:t>
            </w:r>
            <w:r w:rsidRPr="00D26644">
              <w:rPr>
                <w:rFonts w:ascii="Times New Roman" w:eastAsia="Arial" w:hAnsi="Times New Roman"/>
                <w:sz w:val="26"/>
                <w:szCs w:val="26"/>
              </w:rPr>
              <w:t xml:space="preserve"> như năm 2017 là con số 2.185</w:t>
            </w:r>
            <w:r w:rsidRPr="00D26644">
              <w:rPr>
                <w:rFonts w:ascii="Times New Roman" w:eastAsia="Arial" w:hAnsi="Times New Roman"/>
                <w:sz w:val="26"/>
                <w:szCs w:val="26"/>
                <w:lang w:val="vi-VN"/>
              </w:rPr>
              <w:t xml:space="preserve"> </w:t>
            </w:r>
            <w:r w:rsidRPr="00D26644">
              <w:rPr>
                <w:rFonts w:ascii="Times New Roman" w:eastAsia="Arial" w:hAnsi="Times New Roman"/>
                <w:sz w:val="26"/>
                <w:szCs w:val="26"/>
              </w:rPr>
              <w:t xml:space="preserve">với 26 ngành, nghề đào tạo cao đẳng, trung cấp, đạt </w:t>
            </w:r>
            <w:r w:rsidRPr="00D26644">
              <w:rPr>
                <w:rFonts w:ascii="Times New Roman" w:eastAsia="Arial" w:hAnsi="Times New Roman"/>
                <w:sz w:val="26"/>
                <w:szCs w:val="26"/>
                <w:lang w:val="vi-VN"/>
              </w:rPr>
              <w:t xml:space="preserve">quy </w:t>
            </w:r>
            <w:r w:rsidRPr="00D26644">
              <w:rPr>
                <w:rFonts w:ascii="Times New Roman" w:eastAsia="Arial" w:hAnsi="Times New Roman"/>
                <w:sz w:val="26"/>
                <w:szCs w:val="26"/>
                <w:lang w:val="vi-VN"/>
              </w:rPr>
              <w:lastRenderedPageBreak/>
              <w:t>mô học sinh, sinh viên</w:t>
            </w:r>
            <w:r w:rsidRPr="00D26644">
              <w:rPr>
                <w:rFonts w:ascii="Times New Roman" w:eastAsia="Arial" w:hAnsi="Times New Roman"/>
                <w:sz w:val="26"/>
                <w:szCs w:val="26"/>
              </w:rPr>
              <w:t xml:space="preserve"> là 9.769. Trong khi, thời điểm năm 2018 là 5.475 chỉ tiêu với 32 ngành, nghề đào tạo cao đẳng, trung cấp, con số </w:t>
            </w:r>
            <w:r w:rsidRPr="00D26644">
              <w:rPr>
                <w:rFonts w:ascii="Times New Roman" w:eastAsia="Arial" w:hAnsi="Times New Roman"/>
                <w:sz w:val="26"/>
                <w:szCs w:val="26"/>
                <w:lang w:val="vi-VN"/>
              </w:rPr>
              <w:t>quy mô học sinh, sinh viên</w:t>
            </w:r>
            <w:r w:rsidRPr="00D26644">
              <w:rPr>
                <w:rFonts w:ascii="Times New Roman" w:eastAsia="Arial" w:hAnsi="Times New Roman"/>
                <w:sz w:val="26"/>
                <w:szCs w:val="26"/>
              </w:rPr>
              <w:t xml:space="preserve"> là 13.267 đã đạt được</w:t>
            </w:r>
            <w:r w:rsidRPr="00D26644">
              <w:rPr>
                <w:rFonts w:ascii="Times New Roman" w:eastAsia="Arial" w:hAnsi="Times New Roman"/>
                <w:sz w:val="26"/>
                <w:szCs w:val="26"/>
                <w:lang w:val="vi-VN"/>
              </w:rPr>
              <w:t xml:space="preserve">, khối lượng </w:t>
            </w:r>
            <w:r w:rsidRPr="00D26644">
              <w:rPr>
                <w:rFonts w:ascii="Times New Roman" w:eastAsia="Arial" w:hAnsi="Times New Roman"/>
                <w:sz w:val="26"/>
                <w:szCs w:val="26"/>
              </w:rPr>
              <w:t xml:space="preserve">giảng dạy của </w:t>
            </w:r>
            <w:r w:rsidRPr="00D26644">
              <w:rPr>
                <w:rFonts w:ascii="Times New Roman" w:eastAsia="Arial" w:hAnsi="Times New Roman"/>
                <w:sz w:val="26"/>
                <w:szCs w:val="26"/>
                <w:lang w:val="vi-VN"/>
              </w:rPr>
              <w:t>giáo viên, giảng viên</w:t>
            </w:r>
            <w:r w:rsidRPr="00D26644">
              <w:rPr>
                <w:rFonts w:ascii="Times New Roman" w:eastAsia="Arial" w:hAnsi="Times New Roman"/>
                <w:sz w:val="26"/>
                <w:szCs w:val="26"/>
              </w:rPr>
              <w:t xml:space="preserve"> tăng vượt bậc;</w:t>
            </w:r>
            <w:r w:rsidRPr="00D26644">
              <w:rPr>
                <w:rFonts w:ascii="Times New Roman" w:eastAsia="Arial" w:hAnsi="Times New Roman"/>
                <w:sz w:val="26"/>
                <w:szCs w:val="26"/>
                <w:lang w:val="vi-VN"/>
              </w:rPr>
              <w:t xml:space="preserve"> số lượng ngành, nghề đào tạo </w:t>
            </w:r>
            <w:r w:rsidRPr="00D26644">
              <w:rPr>
                <w:rFonts w:ascii="Times New Roman" w:eastAsia="Arial" w:hAnsi="Times New Roman"/>
                <w:sz w:val="26"/>
                <w:szCs w:val="26"/>
              </w:rPr>
              <w:t>được xem là một trong những trường cao đẳng có số ngành, nghề đào tạo cao nhất Thành phố Hồ Chí Minh.</w:t>
            </w:r>
          </w:p>
          <w:p w14:paraId="1657CDD9" w14:textId="77777777" w:rsidR="00230D4E" w:rsidRPr="00D26644" w:rsidRDefault="00230D4E" w:rsidP="00EE57B7">
            <w:pPr>
              <w:tabs>
                <w:tab w:val="left" w:pos="330"/>
              </w:tabs>
              <w:spacing w:after="0" w:line="240" w:lineRule="auto"/>
              <w:jc w:val="both"/>
              <w:rPr>
                <w:rFonts w:ascii="Times New Roman" w:eastAsia="Arial" w:hAnsi="Times New Roman"/>
                <w:sz w:val="26"/>
                <w:szCs w:val="26"/>
              </w:rPr>
            </w:pPr>
            <w:r w:rsidRPr="00D26644">
              <w:rPr>
                <w:rFonts w:ascii="Times New Roman" w:hAnsi="Times New Roman"/>
                <w:b/>
                <w:sz w:val="26"/>
                <w:szCs w:val="26"/>
              </w:rPr>
              <w:t>3. Phạm vi ảnh hưởng:</w:t>
            </w:r>
            <w:r w:rsidRPr="00D26644">
              <w:rPr>
                <w:rFonts w:ascii="Times New Roman" w:hAnsi="Times New Roman"/>
                <w:sz w:val="26"/>
                <w:szCs w:val="26"/>
              </w:rPr>
              <w:t xml:space="preserve"> </w:t>
            </w:r>
            <w:r w:rsidRPr="00D26644">
              <w:rPr>
                <w:rFonts w:ascii="Times New Roman" w:eastAsia="Arial" w:hAnsi="Times New Roman"/>
                <w:sz w:val="26"/>
                <w:szCs w:val="26"/>
                <w:lang w:val="vi-VN"/>
              </w:rPr>
              <w:t>Quy trình lập hồ sơ đăng ký bổ sung hoạt động Giáo dục nghề nghiệp về mở ngành nghề đào tạo mới và tăng quy mô tuyển sinh</w:t>
            </w:r>
            <w:r w:rsidRPr="00D26644">
              <w:rPr>
                <w:rFonts w:ascii="Times New Roman" w:eastAsia="Arial" w:hAnsi="Times New Roman"/>
                <w:sz w:val="26"/>
                <w:szCs w:val="26"/>
              </w:rPr>
              <w:t xml:space="preserve"> đã áp dụng thành công tại trường cao đẳng Lý Tự Trọng Thành phố Hồ Chí Minh</w:t>
            </w:r>
          </w:p>
          <w:p w14:paraId="737C5923" w14:textId="4180B0EF" w:rsidR="00230D4E" w:rsidRPr="00D26644" w:rsidRDefault="00230D4E" w:rsidP="00EE57B7">
            <w:pPr>
              <w:spacing w:after="0" w:line="240" w:lineRule="auto"/>
              <w:jc w:val="both"/>
              <w:rPr>
                <w:rFonts w:ascii="Times New Roman" w:hAnsi="Times New Roman"/>
                <w:b/>
                <w:sz w:val="26"/>
                <w:szCs w:val="26"/>
              </w:rPr>
            </w:pPr>
            <w:r w:rsidRPr="00D26644">
              <w:rPr>
                <w:rFonts w:ascii="Times New Roman" w:hAnsi="Times New Roman"/>
                <w:sz w:val="26"/>
                <w:szCs w:val="26"/>
              </w:rPr>
              <w:t>- Không chỉ mang lại thành công, hiệu quả cho trường Cao đẳng Lý Tự Trọng thành phố Hồ Chí Minh, mà còn có ý nghĩa tác động đến các trường trong cùng hệ thống, nhằm góp phần vào sự phát triển của hệ thống giáo dục nghề nghiệp, lĩnh vực giáo dục đào tạo của nước nhà .</w:t>
            </w:r>
          </w:p>
        </w:tc>
        <w:tc>
          <w:tcPr>
            <w:tcW w:w="2250" w:type="dxa"/>
            <w:vAlign w:val="center"/>
          </w:tcPr>
          <w:p w14:paraId="22F24E48" w14:textId="45CC7699"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lastRenderedPageBreak/>
              <w:t xml:space="preserve">Xếp loại: </w:t>
            </w:r>
            <w:r w:rsidR="00460AFB">
              <w:rPr>
                <w:rFonts w:ascii="Times New Roman" w:hAnsi="Times New Roman"/>
                <w:sz w:val="26"/>
                <w:szCs w:val="26"/>
              </w:rPr>
              <w:t>Xuất s</w:t>
            </w:r>
            <w:bookmarkStart w:id="0" w:name="_GoBack"/>
            <w:bookmarkEnd w:id="0"/>
            <w:r w:rsidR="00460AFB">
              <w:rPr>
                <w:rFonts w:ascii="Times New Roman" w:hAnsi="Times New Roman"/>
                <w:sz w:val="26"/>
                <w:szCs w:val="26"/>
              </w:rPr>
              <w:t>ắc</w:t>
            </w:r>
          </w:p>
          <w:p w14:paraId="44B1D3DB"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75195F22"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69638EBD"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2B67DE60"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04747F8A" w14:textId="4ACACA10" w:rsidR="00230D4E"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27C53BF0" w14:textId="77777777" w:rsidTr="004D3D2B">
        <w:trPr>
          <w:trHeight w:val="2105"/>
        </w:trPr>
        <w:tc>
          <w:tcPr>
            <w:tcW w:w="630" w:type="dxa"/>
            <w:vAlign w:val="center"/>
          </w:tcPr>
          <w:p w14:paraId="2A42758B" w14:textId="7A00D662" w:rsidR="00230D4E" w:rsidRPr="00D26644" w:rsidRDefault="00230D4E"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3</w:t>
            </w:r>
          </w:p>
        </w:tc>
        <w:tc>
          <w:tcPr>
            <w:tcW w:w="2285" w:type="dxa"/>
            <w:vAlign w:val="center"/>
          </w:tcPr>
          <w:p w14:paraId="52A41AA7" w14:textId="0540945B" w:rsidR="00230D4E" w:rsidRPr="00D26644" w:rsidRDefault="00230D4E"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Một số giải pháp cải tiến công tác cố vấn học tập trong đào tạo theo học chế tín chỉ ở Trường Cao đẳng Lý Tự Trọng TP.HCM</w:t>
            </w:r>
          </w:p>
        </w:tc>
        <w:tc>
          <w:tcPr>
            <w:tcW w:w="1417" w:type="dxa"/>
            <w:vAlign w:val="center"/>
          </w:tcPr>
          <w:p w14:paraId="7C9F6B9B" w14:textId="1988154B" w:rsidR="00230D4E" w:rsidRPr="00D26644" w:rsidRDefault="00230D4E"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Võ Thị Lệ Trân</w:t>
            </w:r>
          </w:p>
        </w:tc>
        <w:tc>
          <w:tcPr>
            <w:tcW w:w="3588" w:type="dxa"/>
            <w:vAlign w:val="center"/>
          </w:tcPr>
          <w:p w14:paraId="14A5947F" w14:textId="77777777" w:rsidR="00230D4E" w:rsidRPr="00D26644" w:rsidRDefault="00230D4E"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Xác định tầm quan trọng của công tác cố vấn học tập (CVHT) và thực trạng công tác CVHT ở Trường Cao đẳng Lý Tự Trọng hiện nay, từ đó đề xuất các giải pháp cải tiến công tác CVHT trong đào tạo theo học chí tín chỉ ở Trường Cao đẳng Lý Tự Trọng TP.HCM.</w:t>
            </w:r>
          </w:p>
          <w:p w14:paraId="2F3E9318" w14:textId="77777777" w:rsidR="00230D4E" w:rsidRPr="00D26644" w:rsidRDefault="00230D4E" w:rsidP="00EE57B7">
            <w:pPr>
              <w:tabs>
                <w:tab w:val="left" w:pos="318"/>
              </w:tabs>
              <w:spacing w:after="0" w:line="240"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Thực hiện tốt công tác CVHT </w:t>
            </w:r>
            <w:r w:rsidRPr="00D26644">
              <w:rPr>
                <w:rFonts w:ascii="Times New Roman" w:hAnsi="Times New Roman"/>
                <w:sz w:val="26"/>
                <w:szCs w:val="26"/>
                <w:lang w:val="nl-NL"/>
              </w:rPr>
              <w:t xml:space="preserve">góp phần nâng cao hiệu quả công việc và thực hiện nhiệm vụ chính trị của Nhà: Tỷ lệ Sinh viên học tập xếp loại khá tăng; số sinh bỏ </w:t>
            </w:r>
            <w:r w:rsidRPr="00D26644">
              <w:rPr>
                <w:rFonts w:ascii="Times New Roman" w:hAnsi="Times New Roman"/>
                <w:sz w:val="26"/>
                <w:szCs w:val="26"/>
                <w:lang w:val="nl-NL"/>
              </w:rPr>
              <w:lastRenderedPageBreak/>
              <w:t>học giảm; lớp được chọn đi học tập tại doanh nghiệp; tạo được sự tin tưởng của sinh viên; chung tay với nhà trường thực hiện tốt công tác tuyển sinh...</w:t>
            </w:r>
          </w:p>
          <w:p w14:paraId="0AF00B94" w14:textId="0E9DDA16" w:rsidR="00230D4E" w:rsidRPr="00D26644" w:rsidRDefault="00230D4E"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7161EC48"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lastRenderedPageBreak/>
              <w:t>'Xếp loại: Tốt</w:t>
            </w:r>
          </w:p>
          <w:p w14:paraId="54B26EAE"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5C4CF209"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0EEE2188"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60892536" w14:textId="77777777" w:rsidR="00CF0F25"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xml:space="preserve">- Nội dung trình bày hợp lý, các vấn đề có liên hệ chặt </w:t>
            </w:r>
            <w:r w:rsidRPr="00D26644">
              <w:rPr>
                <w:rFonts w:ascii="Times New Roman" w:hAnsi="Times New Roman"/>
                <w:sz w:val="26"/>
                <w:szCs w:val="26"/>
              </w:rPr>
              <w:lastRenderedPageBreak/>
              <w:t>chẽ.</w:t>
            </w:r>
          </w:p>
          <w:p w14:paraId="35F8E064" w14:textId="08657B69" w:rsidR="00230D4E" w:rsidRPr="00D26644" w:rsidRDefault="00CF0F25"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6CF0FD7F" w14:textId="77777777" w:rsidTr="004D3D2B">
        <w:trPr>
          <w:trHeight w:val="2105"/>
        </w:trPr>
        <w:tc>
          <w:tcPr>
            <w:tcW w:w="630" w:type="dxa"/>
            <w:vAlign w:val="center"/>
          </w:tcPr>
          <w:p w14:paraId="3E177053" w14:textId="0D2D64D1" w:rsidR="00DD3283" w:rsidRPr="00D26644" w:rsidRDefault="00DD3283"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4</w:t>
            </w:r>
          </w:p>
        </w:tc>
        <w:tc>
          <w:tcPr>
            <w:tcW w:w="2285" w:type="dxa"/>
            <w:vAlign w:val="center"/>
          </w:tcPr>
          <w:p w14:paraId="243CF1C1" w14:textId="1A20A1DF" w:rsidR="00DD3283" w:rsidRPr="00D26644" w:rsidRDefault="00DD3283" w:rsidP="00EE57B7">
            <w:pPr>
              <w:spacing w:after="0" w:line="240" w:lineRule="auto"/>
              <w:jc w:val="both"/>
              <w:rPr>
                <w:rFonts w:ascii="Times New Roman" w:hAnsi="Times New Roman"/>
                <w:bCs/>
                <w:sz w:val="26"/>
                <w:szCs w:val="26"/>
              </w:rPr>
            </w:pPr>
            <w:bookmarkStart w:id="1" w:name="_Hlk536457001"/>
            <w:r w:rsidRPr="00D26644">
              <w:rPr>
                <w:rFonts w:ascii="Times New Roman" w:hAnsi="Times New Roman"/>
                <w:sz w:val="26"/>
                <w:szCs w:val="26"/>
              </w:rPr>
              <w:t>Giải pháp nâng cao hiệu quả công tác tư vấn tuyển sinh tại các trường Trung học phổ thông tại Miền Tây Nam bộ</w:t>
            </w:r>
            <w:bookmarkEnd w:id="1"/>
          </w:p>
        </w:tc>
        <w:tc>
          <w:tcPr>
            <w:tcW w:w="1417" w:type="dxa"/>
            <w:vAlign w:val="center"/>
          </w:tcPr>
          <w:p w14:paraId="511330A2" w14:textId="70EEAE4B" w:rsidR="00DD3283" w:rsidRPr="00D26644" w:rsidRDefault="00DD3283"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Võ Minh Phương</w:t>
            </w:r>
          </w:p>
        </w:tc>
        <w:tc>
          <w:tcPr>
            <w:tcW w:w="3588" w:type="dxa"/>
            <w:vAlign w:val="center"/>
          </w:tcPr>
          <w:p w14:paraId="3C44BDA6" w14:textId="5A1AC902" w:rsidR="00DD3283" w:rsidRPr="00D26644" w:rsidRDefault="00DD3283" w:rsidP="00EE57B7">
            <w:pPr>
              <w:pStyle w:val="ListParagraph"/>
              <w:numPr>
                <w:ilvl w:val="0"/>
                <w:numId w:val="38"/>
              </w:numPr>
              <w:tabs>
                <w:tab w:val="left" w:pos="270"/>
              </w:tabs>
              <w:spacing w:after="0" w:line="240" w:lineRule="auto"/>
              <w:ind w:left="0" w:firstLine="0"/>
              <w:contextualSpacing w:val="0"/>
              <w:jc w:val="both"/>
              <w:rPr>
                <w:rFonts w:ascii="Times New Roman" w:hAnsi="Times New Roman"/>
                <w:b/>
                <w:sz w:val="26"/>
                <w:szCs w:val="26"/>
              </w:rPr>
            </w:pPr>
            <w:r w:rsidRPr="00D26644">
              <w:rPr>
                <w:rFonts w:ascii="Times New Roman" w:hAnsi="Times New Roman"/>
                <w:b/>
                <w:sz w:val="26"/>
                <w:szCs w:val="26"/>
              </w:rPr>
              <w:t>Tóm tắt sáng kiến:</w:t>
            </w:r>
            <w:r w:rsidR="00514225" w:rsidRPr="00D26644">
              <w:rPr>
                <w:rFonts w:ascii="Times New Roman" w:hAnsi="Times New Roman"/>
                <w:b/>
                <w:sz w:val="26"/>
                <w:szCs w:val="26"/>
              </w:rPr>
              <w:t xml:space="preserve"> </w:t>
            </w:r>
            <w:r w:rsidRPr="00D26644">
              <w:rPr>
                <w:rFonts w:ascii="Times New Roman" w:eastAsia="Times New Roman" w:hAnsi="Times New Roman"/>
                <w:bCs/>
                <w:sz w:val="26"/>
                <w:szCs w:val="26"/>
              </w:rPr>
              <w:t>Xác định công tác tuyển sinh là một nhiệm vụ đặc biệt quan trọng, là yếu tố quyết định đến sự tồn tại và phát triển của nhà trường.</w:t>
            </w:r>
            <w:r w:rsidRPr="00D26644">
              <w:rPr>
                <w:rFonts w:ascii="Times New Roman" w:hAnsi="Times New Roman"/>
                <w:sz w:val="26"/>
                <w:szCs w:val="26"/>
              </w:rPr>
              <w:t xml:space="preserve"> Khu vực các tỉnh Miền Tây Nam bộ</w:t>
            </w:r>
            <w:r w:rsidRPr="00D26644">
              <w:rPr>
                <w:rFonts w:ascii="Times New Roman" w:hAnsi="Times New Roman"/>
                <w:sz w:val="26"/>
                <w:szCs w:val="26"/>
                <w:bdr w:val="none" w:sz="0" w:space="0" w:color="auto" w:frame="1"/>
              </w:rPr>
              <w:t xml:space="preserve"> là địa bàn mới mà đội ngũ làm công tác tư vấn tuyển sinh của trường tiếp cận sau nhiều năm chưa áp dụng hình thức liên hệ trực tiếp đến các trường </w:t>
            </w:r>
            <w:r w:rsidRPr="00D26644">
              <w:rPr>
                <w:rFonts w:ascii="Times New Roman" w:eastAsia="Times New Roman" w:hAnsi="Times New Roman"/>
                <w:sz w:val="26"/>
                <w:szCs w:val="26"/>
              </w:rPr>
              <w:t xml:space="preserve">THPT, GDTX để làm công tác tư vấn tuyển sinh. Từ đó đề xuất </w:t>
            </w:r>
            <w:r w:rsidRPr="00D26644">
              <w:rPr>
                <w:rFonts w:ascii="Times New Roman" w:hAnsi="Times New Roman"/>
                <w:sz w:val="26"/>
                <w:szCs w:val="26"/>
              </w:rPr>
              <w:t>giải pháp nâng cao hiệu quả công tác tư vấn tuyển sinh tại các trường Trung học phổ thông tại Miền Tây Nam bộ.</w:t>
            </w:r>
          </w:p>
          <w:p w14:paraId="342C6FCF" w14:textId="77777777" w:rsidR="00DD3283" w:rsidRPr="00D26644" w:rsidRDefault="00DD3283" w:rsidP="00EE57B7">
            <w:pPr>
              <w:pStyle w:val="ListParagraph"/>
              <w:numPr>
                <w:ilvl w:val="0"/>
                <w:numId w:val="38"/>
              </w:numPr>
              <w:tabs>
                <w:tab w:val="left" w:pos="318"/>
              </w:tabs>
              <w:spacing w:after="0" w:line="240" w:lineRule="auto"/>
              <w:ind w:left="317" w:hanging="283"/>
              <w:contextualSpacing w:val="0"/>
              <w:jc w:val="both"/>
              <w:rPr>
                <w:rFonts w:ascii="Times New Roman" w:hAnsi="Times New Roman"/>
                <w:b/>
                <w:sz w:val="26"/>
                <w:szCs w:val="26"/>
              </w:rPr>
            </w:pPr>
            <w:r w:rsidRPr="00D26644">
              <w:rPr>
                <w:rFonts w:ascii="Times New Roman" w:hAnsi="Times New Roman"/>
                <w:b/>
                <w:sz w:val="26"/>
                <w:szCs w:val="26"/>
              </w:rPr>
              <w:t>Hiệu quả:</w:t>
            </w:r>
          </w:p>
          <w:p w14:paraId="27CA1E42" w14:textId="77777777" w:rsidR="00DD3283" w:rsidRPr="00D26644" w:rsidRDefault="00DD3283" w:rsidP="00EE57B7">
            <w:pPr>
              <w:pStyle w:val="BodyTextIndent"/>
              <w:spacing w:after="0" w:line="240" w:lineRule="auto"/>
              <w:ind w:left="0" w:firstLine="240"/>
              <w:jc w:val="both"/>
              <w:rPr>
                <w:rFonts w:ascii="Times New Roman" w:hAnsi="Times New Roman"/>
                <w:sz w:val="26"/>
                <w:szCs w:val="26"/>
              </w:rPr>
            </w:pPr>
            <w:r w:rsidRPr="00D26644">
              <w:rPr>
                <w:rFonts w:ascii="Times New Roman" w:hAnsi="Times New Roman"/>
                <w:sz w:val="26"/>
                <w:szCs w:val="26"/>
              </w:rPr>
              <w:t>Đối với cá nhân tôi: đã tạo một điểm mới trong công tác tuyển sinh của trường trong thời gian vừa qua; đã giúp cho bộ phận tuyển sinh của trường làm việc ngày càng chuyên nghiệp.</w:t>
            </w:r>
          </w:p>
          <w:p w14:paraId="0FF79D73" w14:textId="77777777" w:rsidR="00DD3283" w:rsidRPr="00D26644" w:rsidRDefault="00DD3283" w:rsidP="00EE57B7">
            <w:pPr>
              <w:pStyle w:val="BodyTextIndent"/>
              <w:spacing w:after="0" w:line="240" w:lineRule="auto"/>
              <w:ind w:left="0" w:firstLine="240"/>
              <w:jc w:val="both"/>
              <w:rPr>
                <w:rFonts w:ascii="Times New Roman" w:hAnsi="Times New Roman"/>
                <w:sz w:val="26"/>
                <w:szCs w:val="26"/>
              </w:rPr>
            </w:pPr>
            <w:r w:rsidRPr="00D26644">
              <w:rPr>
                <w:rFonts w:ascii="Times New Roman" w:hAnsi="Times New Roman"/>
                <w:sz w:val="26"/>
                <w:szCs w:val="26"/>
              </w:rPr>
              <w:t>Đối với học sinh của các trường THPT, GDTX” đã biết nhiều hơn về trường Cao đẳng Lý Tự Trọng thành phố Hồ Chí Minh.</w:t>
            </w:r>
          </w:p>
          <w:p w14:paraId="29600598" w14:textId="77777777" w:rsidR="00DD3283" w:rsidRPr="00D26644" w:rsidRDefault="00DD3283" w:rsidP="00EE57B7">
            <w:pPr>
              <w:pStyle w:val="BodyTextIndent"/>
              <w:spacing w:after="0" w:line="240" w:lineRule="auto"/>
              <w:ind w:left="0" w:firstLine="240"/>
              <w:jc w:val="both"/>
              <w:rPr>
                <w:rFonts w:ascii="Times New Roman" w:hAnsi="Times New Roman"/>
                <w:sz w:val="26"/>
                <w:szCs w:val="26"/>
              </w:rPr>
            </w:pPr>
            <w:r w:rsidRPr="00D26644">
              <w:rPr>
                <w:rFonts w:ascii="Times New Roman" w:hAnsi="Times New Roman"/>
                <w:sz w:val="26"/>
                <w:szCs w:val="26"/>
              </w:rPr>
              <w:t>Đối với tổ chức: tạo được tính chuyên nghiệp công tác triển khai, tổ chức và xử lý công việc theo quy trình trong những công việc sau này. Tạo điều kiện thuận lợi trong quá trình áp dụng thực hiện các công việc theo quy trình nâng dần đến các hoạt động theo chuẩn ISO.</w:t>
            </w:r>
          </w:p>
          <w:p w14:paraId="63C35043" w14:textId="39F7B14B" w:rsidR="00DD3283" w:rsidRPr="00D26644" w:rsidRDefault="00DD3283" w:rsidP="00EE57B7">
            <w:pPr>
              <w:pStyle w:val="BodyTextIndent"/>
              <w:tabs>
                <w:tab w:val="left" w:pos="993"/>
              </w:tabs>
              <w:spacing w:after="0" w:line="240" w:lineRule="auto"/>
              <w:ind w:left="0" w:firstLine="240"/>
              <w:jc w:val="both"/>
              <w:rPr>
                <w:rFonts w:ascii="Times New Roman" w:hAnsi="Times New Roman"/>
                <w:sz w:val="26"/>
                <w:szCs w:val="26"/>
              </w:rPr>
            </w:pPr>
            <w:r w:rsidRPr="00D26644">
              <w:rPr>
                <w:rFonts w:ascii="Times New Roman" w:hAnsi="Times New Roman"/>
                <w:sz w:val="26"/>
                <w:szCs w:val="26"/>
              </w:rPr>
              <w:lastRenderedPageBreak/>
              <w:t>Đã nâng cao tính chuyên nghiệp trong công tác tư vấn, quảng bá thông tin tuyển sinh của trường. Qua đó đã khẳng định công tác tư vấn, quảng bá thông tin tuyển sinh của trường là một công việc rất quan trọng trong công tác tuyển sinh chung của trường.</w:t>
            </w:r>
          </w:p>
          <w:p w14:paraId="683DA78B" w14:textId="74FCC0BF" w:rsidR="00DD3283" w:rsidRPr="00D26644" w:rsidRDefault="00DD3283" w:rsidP="00EE57B7">
            <w:pPr>
              <w:pStyle w:val="ListParagraph"/>
              <w:numPr>
                <w:ilvl w:val="0"/>
                <w:numId w:val="38"/>
              </w:numPr>
              <w:tabs>
                <w:tab w:val="left" w:pos="330"/>
              </w:tabs>
              <w:spacing w:after="0" w:line="240" w:lineRule="auto"/>
              <w:ind w:left="0" w:firstLine="47"/>
              <w:contextualSpacing w:val="0"/>
              <w:jc w:val="both"/>
              <w:rPr>
                <w:rFonts w:ascii="Times New Roman" w:hAnsi="Times New Roman"/>
                <w:b/>
                <w:sz w:val="26"/>
                <w:szCs w:val="26"/>
              </w:rPr>
            </w:pPr>
            <w:r w:rsidRPr="00D26644">
              <w:rPr>
                <w:rFonts w:ascii="Times New Roman" w:hAnsi="Times New Roman"/>
                <w:b/>
                <w:sz w:val="26"/>
                <w:szCs w:val="26"/>
              </w:rPr>
              <w:t>Phạm vi ảnh hưởng:</w:t>
            </w:r>
            <w:r w:rsidR="00170EE1" w:rsidRPr="00D26644">
              <w:rPr>
                <w:rFonts w:ascii="Times New Roman" w:hAnsi="Times New Roman"/>
                <w:b/>
                <w:sz w:val="26"/>
                <w:szCs w:val="26"/>
              </w:rPr>
              <w:t xml:space="preserve"> </w:t>
            </w:r>
            <w:r w:rsidRPr="00D26644">
              <w:rPr>
                <w:rFonts w:ascii="Times New Roman" w:hAnsi="Times New Roman"/>
                <w:sz w:val="26"/>
                <w:szCs w:val="26"/>
              </w:rPr>
              <w:t>Áp dụng tại đơn vị trường CĐ Lý Tự Trọng Tp. Hồ Chí Minh</w:t>
            </w:r>
          </w:p>
        </w:tc>
        <w:tc>
          <w:tcPr>
            <w:tcW w:w="2250" w:type="dxa"/>
            <w:vAlign w:val="center"/>
          </w:tcPr>
          <w:p w14:paraId="0D329A84" w14:textId="77777777" w:rsidR="00BE60FF" w:rsidRPr="00D26644" w:rsidRDefault="00BE60FF" w:rsidP="00EE57B7">
            <w:pPr>
              <w:spacing w:after="0" w:line="240" w:lineRule="auto"/>
              <w:jc w:val="both"/>
              <w:rPr>
                <w:rFonts w:ascii="Times New Roman" w:hAnsi="Times New Roman"/>
                <w:sz w:val="26"/>
                <w:szCs w:val="26"/>
              </w:rPr>
            </w:pPr>
            <w:r w:rsidRPr="00D26644">
              <w:rPr>
                <w:rFonts w:ascii="Times New Roman" w:hAnsi="Times New Roman"/>
                <w:sz w:val="26"/>
                <w:szCs w:val="26"/>
              </w:rPr>
              <w:lastRenderedPageBreak/>
              <w:t>'Xếp loại: Tốt</w:t>
            </w:r>
          </w:p>
          <w:p w14:paraId="695E6064" w14:textId="77777777" w:rsidR="00BE60FF" w:rsidRPr="00D26644" w:rsidRDefault="00BE60FF" w:rsidP="00EE57B7">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64A4D421" w14:textId="77777777" w:rsidR="00BE60FF" w:rsidRPr="00D26644" w:rsidRDefault="00BE60FF"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226AD18E" w14:textId="77777777" w:rsidR="00BE60FF" w:rsidRPr="00D26644" w:rsidRDefault="00BE60FF" w:rsidP="00EE57B7">
            <w:pPr>
              <w:spacing w:after="0" w:line="240" w:lineRule="auto"/>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76F5E6B6" w14:textId="77777777" w:rsidR="00BE60FF" w:rsidRPr="00D26644" w:rsidRDefault="00BE60FF" w:rsidP="00EE57B7">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20516088" w14:textId="52A0C1D0" w:rsidR="00DD3283" w:rsidRPr="00D26644" w:rsidRDefault="00BE60FF"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552A6F35" w14:textId="77777777" w:rsidTr="00514225">
        <w:trPr>
          <w:trHeight w:val="435"/>
        </w:trPr>
        <w:tc>
          <w:tcPr>
            <w:tcW w:w="630" w:type="dxa"/>
            <w:vAlign w:val="center"/>
          </w:tcPr>
          <w:p w14:paraId="664DB845" w14:textId="2181591B" w:rsidR="00DD3283" w:rsidRPr="00D26644" w:rsidRDefault="00DD3283"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5</w:t>
            </w:r>
          </w:p>
        </w:tc>
        <w:tc>
          <w:tcPr>
            <w:tcW w:w="2285" w:type="dxa"/>
            <w:vAlign w:val="center"/>
          </w:tcPr>
          <w:p w14:paraId="4EA31D6F" w14:textId="502B950D" w:rsidR="00DD3283" w:rsidRPr="00D26644" w:rsidRDefault="00DD3283" w:rsidP="00EE57B7">
            <w:pPr>
              <w:spacing w:after="0" w:line="240" w:lineRule="auto"/>
              <w:jc w:val="both"/>
              <w:rPr>
                <w:rFonts w:ascii="Times New Roman" w:hAnsi="Times New Roman"/>
                <w:bCs/>
                <w:sz w:val="26"/>
                <w:szCs w:val="26"/>
              </w:rPr>
            </w:pPr>
            <w:r w:rsidRPr="00D26644">
              <w:rPr>
                <w:rFonts w:ascii="Times New Roman" w:hAnsi="Times New Roman"/>
                <w:sz w:val="26"/>
                <w:szCs w:val="26"/>
              </w:rPr>
              <w:t>Ứng dụng điện toán đám mây (Google drive) trong việc quản lý hồ sơ, văn bản điện tử tại Phòng Tuyển sinh – Đào tạo Trường Cao đẳng Lý Tự Trọng Thành phố Hồ Chí Minh</w:t>
            </w:r>
          </w:p>
        </w:tc>
        <w:tc>
          <w:tcPr>
            <w:tcW w:w="1417" w:type="dxa"/>
            <w:vAlign w:val="center"/>
          </w:tcPr>
          <w:p w14:paraId="62AD1A84" w14:textId="3301EBEA" w:rsidR="00DD3283" w:rsidRPr="00D26644" w:rsidRDefault="00DD3283"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Thái Thị My Sa</w:t>
            </w:r>
          </w:p>
        </w:tc>
        <w:tc>
          <w:tcPr>
            <w:tcW w:w="3588" w:type="dxa"/>
            <w:vAlign w:val="center"/>
          </w:tcPr>
          <w:p w14:paraId="6BC441D4" w14:textId="33ED2F20" w:rsidR="00DD3283" w:rsidRPr="00D26644" w:rsidRDefault="00DD3283" w:rsidP="00EE57B7">
            <w:pPr>
              <w:pStyle w:val="NormalWeb"/>
              <w:numPr>
                <w:ilvl w:val="0"/>
                <w:numId w:val="50"/>
              </w:numPr>
              <w:tabs>
                <w:tab w:val="left" w:pos="330"/>
              </w:tabs>
              <w:spacing w:before="0" w:beforeAutospacing="0" w:after="0" w:afterAutospacing="0"/>
              <w:ind w:left="0" w:firstLine="0"/>
              <w:jc w:val="both"/>
              <w:rPr>
                <w:sz w:val="26"/>
                <w:szCs w:val="26"/>
              </w:rPr>
            </w:pPr>
            <w:r w:rsidRPr="00D26644">
              <w:rPr>
                <w:b/>
                <w:sz w:val="26"/>
                <w:szCs w:val="26"/>
              </w:rPr>
              <w:t>Tóm tắt sáng kiến:</w:t>
            </w:r>
            <w:r w:rsidRPr="00D26644">
              <w:rPr>
                <w:sz w:val="26"/>
                <w:szCs w:val="26"/>
              </w:rPr>
              <w:t xml:space="preserve"> </w:t>
            </w:r>
            <w:r w:rsidR="00424FF5" w:rsidRPr="00D26644">
              <w:rPr>
                <w:sz w:val="26"/>
                <w:szCs w:val="26"/>
              </w:rPr>
              <w:t>Xác định được tầm quan trọng của việc lưu trữ hồ sơ tại đơn vị để</w:t>
            </w:r>
            <w:r w:rsidRPr="00D26644">
              <w:rPr>
                <w:sz w:val="26"/>
                <w:szCs w:val="26"/>
              </w:rPr>
              <w:t xml:space="preserve"> cải tiến tìm ra những biện pháp tích cực nhất đem lại hiệu quả cao trong công tác lưu trữ, góp phần tích cực trong việc tham mưu cho lãnh đạo phòng hoàn thành tốt nhiệm vụ quản lý. </w:t>
            </w:r>
          </w:p>
          <w:p w14:paraId="631E4957" w14:textId="77777777" w:rsidR="00DD3283" w:rsidRPr="00D26644" w:rsidRDefault="00DD3283" w:rsidP="00EE57B7">
            <w:pPr>
              <w:pStyle w:val="ListParagraph"/>
              <w:numPr>
                <w:ilvl w:val="0"/>
                <w:numId w:val="50"/>
              </w:numPr>
              <w:tabs>
                <w:tab w:val="left" w:pos="315"/>
              </w:tabs>
              <w:spacing w:after="0" w:line="240" w:lineRule="auto"/>
              <w:ind w:left="0" w:firstLine="0"/>
              <w:contextualSpacing w:val="0"/>
              <w:jc w:val="both"/>
              <w:rPr>
                <w:rFonts w:ascii="Times New Roman" w:hAnsi="Times New Roman"/>
                <w:sz w:val="26"/>
                <w:szCs w:val="26"/>
              </w:rPr>
            </w:pPr>
            <w:r w:rsidRPr="00D26644">
              <w:rPr>
                <w:rFonts w:ascii="Times New Roman" w:hAnsi="Times New Roman"/>
                <w:b/>
                <w:sz w:val="26"/>
                <w:szCs w:val="26"/>
              </w:rPr>
              <w:t>Hiệu quả:</w:t>
            </w:r>
            <w:r w:rsidRPr="00D26644">
              <w:rPr>
                <w:rFonts w:ascii="Times New Roman" w:hAnsi="Times New Roman"/>
                <w:sz w:val="26"/>
                <w:szCs w:val="26"/>
              </w:rPr>
              <w:t xml:space="preserve"> Việc ứng dụng điện toán đám mây (Google drive) trong việc quản lý hồ sơ, văn bản điện tử đã dần đi vào nề nếp, hầu như mọi văn bản từ chỉ đạo, ban hành đã được upload, từ đó CB-NV trong phòng xử lý và giải quyết công việc được nhanh chóng, tiết kiệm thời gian và công sức.</w:t>
            </w:r>
          </w:p>
          <w:p w14:paraId="25DF2913" w14:textId="0D0BC3A8" w:rsidR="00DD3283" w:rsidRPr="00D26644" w:rsidRDefault="00DD3283" w:rsidP="00EE57B7">
            <w:pPr>
              <w:pStyle w:val="ListParagraph"/>
              <w:numPr>
                <w:ilvl w:val="0"/>
                <w:numId w:val="50"/>
              </w:numPr>
              <w:tabs>
                <w:tab w:val="left" w:pos="330"/>
              </w:tabs>
              <w:spacing w:after="0" w:line="240" w:lineRule="auto"/>
              <w:ind w:left="0" w:firstLine="0"/>
              <w:jc w:val="both"/>
              <w:rPr>
                <w:rFonts w:ascii="Times New Roman" w:hAnsi="Times New Roman"/>
                <w:b/>
                <w:sz w:val="26"/>
                <w:szCs w:val="26"/>
              </w:rPr>
            </w:pPr>
            <w:r w:rsidRPr="00D26644">
              <w:rPr>
                <w:rFonts w:ascii="Times New Roman" w:hAnsi="Times New Roman"/>
                <w:b/>
                <w:sz w:val="26"/>
                <w:szCs w:val="26"/>
              </w:rPr>
              <w:t>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5E052A0D" w14:textId="77777777" w:rsidR="00CF0F25" w:rsidRPr="00D26644" w:rsidRDefault="00CF0F25"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'Xếp loại: Tốt</w:t>
            </w:r>
          </w:p>
          <w:p w14:paraId="072B1D1A" w14:textId="77777777" w:rsidR="00CF0F25" w:rsidRPr="00D26644" w:rsidRDefault="00CF0F25"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Nhận xét:</w:t>
            </w:r>
          </w:p>
          <w:p w14:paraId="1C0822E6" w14:textId="77777777" w:rsidR="00CF0F25" w:rsidRPr="00D26644" w:rsidRDefault="00CF0F25"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7F2F8AB9" w14:textId="77777777" w:rsidR="00CF0F25" w:rsidRPr="00D26644" w:rsidRDefault="00CF0F25"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5DE9CBBF" w14:textId="77777777" w:rsidR="00CF0F25" w:rsidRPr="00D26644" w:rsidRDefault="00CF0F25"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7D377FB0" w14:textId="6D3A57FE" w:rsidR="00DD3283" w:rsidRPr="00D26644" w:rsidRDefault="00CF0F25"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1E48B968" w14:textId="77777777" w:rsidTr="004D3D2B">
        <w:trPr>
          <w:trHeight w:val="2105"/>
        </w:trPr>
        <w:tc>
          <w:tcPr>
            <w:tcW w:w="630" w:type="dxa"/>
            <w:vAlign w:val="center"/>
          </w:tcPr>
          <w:p w14:paraId="6E2F5583" w14:textId="7A44169B" w:rsidR="00DD3283" w:rsidRPr="00D26644" w:rsidRDefault="00DD3283"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t>6</w:t>
            </w:r>
          </w:p>
        </w:tc>
        <w:tc>
          <w:tcPr>
            <w:tcW w:w="2285" w:type="dxa"/>
            <w:vAlign w:val="center"/>
          </w:tcPr>
          <w:p w14:paraId="28F072E9" w14:textId="75275773" w:rsidR="00DD3283" w:rsidRPr="00D26644" w:rsidRDefault="004D3D2B" w:rsidP="00EE57B7">
            <w:pPr>
              <w:spacing w:after="0" w:line="240" w:lineRule="auto"/>
              <w:jc w:val="both"/>
              <w:rPr>
                <w:rFonts w:ascii="Times New Roman" w:hAnsi="Times New Roman"/>
                <w:bCs/>
                <w:sz w:val="26"/>
                <w:szCs w:val="26"/>
              </w:rPr>
            </w:pPr>
            <w:r w:rsidRPr="00D26644">
              <w:rPr>
                <w:rFonts w:ascii="Times New Roman" w:eastAsia="Times New Roman" w:hAnsi="Times New Roman"/>
                <w:sz w:val="26"/>
                <w:szCs w:val="26"/>
              </w:rPr>
              <w:t>Giải pháp thực hiện công tác truyền thông trong tuyển sinh tại trường Cao đẳng Lý Tự Trọng TP.HCM</w:t>
            </w:r>
          </w:p>
        </w:tc>
        <w:tc>
          <w:tcPr>
            <w:tcW w:w="1417" w:type="dxa"/>
            <w:vAlign w:val="center"/>
          </w:tcPr>
          <w:p w14:paraId="2B7512E9" w14:textId="6989A60E" w:rsidR="00DD3283" w:rsidRPr="00D26644" w:rsidRDefault="004D3D2B"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Nguyễn Việt Tiến</w:t>
            </w:r>
          </w:p>
        </w:tc>
        <w:tc>
          <w:tcPr>
            <w:tcW w:w="3588" w:type="dxa"/>
            <w:vAlign w:val="center"/>
          </w:tcPr>
          <w:p w14:paraId="22A6864C" w14:textId="77777777" w:rsidR="004D3D2B" w:rsidRPr="00D26644" w:rsidRDefault="004D3D2B"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Những giải pháp tuyển sinh thông qua các kênh truyền thông quảng bá về Trường Cao đẳng Lý Tự Trọng TP.HCM.</w:t>
            </w:r>
          </w:p>
          <w:p w14:paraId="697AE1DB" w14:textId="77777777" w:rsidR="004D3D2B" w:rsidRPr="00D26644" w:rsidRDefault="004D3D2B" w:rsidP="00EE57B7">
            <w:pPr>
              <w:tabs>
                <w:tab w:val="left" w:pos="318"/>
                <w:tab w:val="left" w:pos="2835"/>
              </w:tabs>
              <w:spacing w:after="0" w:line="240"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w:t>
            </w:r>
            <w:r w:rsidRPr="00D26644">
              <w:rPr>
                <w:rFonts w:ascii="Times New Roman" w:hAnsi="Times New Roman"/>
                <w:bCs/>
                <w:sz w:val="26"/>
                <w:szCs w:val="26"/>
              </w:rPr>
              <w:t>Tư vấn tuyển sinh online</w:t>
            </w:r>
            <w:r w:rsidRPr="00D26644">
              <w:rPr>
                <w:rFonts w:ascii="Times New Roman" w:hAnsi="Times New Roman"/>
                <w:sz w:val="26"/>
                <w:szCs w:val="26"/>
                <w:shd w:val="clear" w:color="auto" w:fill="FFFFFF"/>
              </w:rPr>
              <w:t xml:space="preserve"> đã và đang phát triển theo hướng tích cực nhất nhằm mang lại hiểu quả tối đa cho các công tác tuyển sinh, giúp học sinh sinh viên được tạo điều kiện thuận lợi hơn trong các kỳ tuyển sinh sắp tới. Điều này cho </w:t>
            </w:r>
            <w:r w:rsidRPr="00D26644">
              <w:rPr>
                <w:rFonts w:ascii="Times New Roman" w:hAnsi="Times New Roman"/>
                <w:sz w:val="26"/>
                <w:szCs w:val="26"/>
                <w:shd w:val="clear" w:color="auto" w:fill="FFFFFF"/>
              </w:rPr>
              <w:lastRenderedPageBreak/>
              <w:t>thấy, trong tương lai tuyển sinh online sẽ trở thành phương thức tuyển sinh chính và có thể rất có khả năng sẽ thay thế luôn cả phương thức truyền thống.</w:t>
            </w:r>
          </w:p>
          <w:p w14:paraId="45634C50" w14:textId="2A377D01" w:rsidR="00DD3283" w:rsidRPr="00D26644" w:rsidRDefault="004D3D2B"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660249BE" w14:textId="77777777" w:rsidR="00BE60FF" w:rsidRPr="00D26644" w:rsidRDefault="00BE60F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lastRenderedPageBreak/>
              <w:t>'Xếp loại: Tốt</w:t>
            </w:r>
          </w:p>
          <w:p w14:paraId="00D3E79A" w14:textId="77777777" w:rsidR="00BE60FF" w:rsidRPr="00D26644" w:rsidRDefault="00BE60F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Nhận xét:</w:t>
            </w:r>
          </w:p>
          <w:p w14:paraId="5C68AFCC" w14:textId="77777777" w:rsidR="00BE60FF" w:rsidRPr="00D26644" w:rsidRDefault="00BE60F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372D0F6F" w14:textId="77777777" w:rsidR="00BE60FF" w:rsidRPr="00D26644" w:rsidRDefault="00BE60F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56B5F0F6" w14:textId="77777777" w:rsidR="00BE60FF" w:rsidRPr="00D26644" w:rsidRDefault="00BE60F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lastRenderedPageBreak/>
              <w:t>- Nội dung trình bày hợp lý, các vấn đề có liên hệ chặt chẽ.</w:t>
            </w:r>
          </w:p>
          <w:p w14:paraId="0D736079" w14:textId="1CE9ECD4" w:rsidR="00DD3283" w:rsidRPr="00D26644" w:rsidRDefault="00BE60FF" w:rsidP="00EE57B7">
            <w:pPr>
              <w:tabs>
                <w:tab w:val="left" w:pos="318"/>
              </w:tabs>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03F8EB75" w14:textId="77777777" w:rsidTr="00DD7A40">
        <w:trPr>
          <w:trHeight w:val="795"/>
        </w:trPr>
        <w:tc>
          <w:tcPr>
            <w:tcW w:w="630" w:type="dxa"/>
            <w:vAlign w:val="center"/>
          </w:tcPr>
          <w:p w14:paraId="0412D9C2" w14:textId="2DAEC39E" w:rsidR="00EB2E2F" w:rsidRPr="00D26644" w:rsidRDefault="00EB2E2F"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7</w:t>
            </w:r>
          </w:p>
        </w:tc>
        <w:tc>
          <w:tcPr>
            <w:tcW w:w="2285" w:type="dxa"/>
            <w:vAlign w:val="center"/>
          </w:tcPr>
          <w:p w14:paraId="62389734" w14:textId="7241D8DD" w:rsidR="00EB2E2F" w:rsidRPr="00D26644" w:rsidRDefault="00EB2E2F" w:rsidP="00EE57B7">
            <w:pPr>
              <w:spacing w:after="0" w:line="240" w:lineRule="auto"/>
              <w:jc w:val="both"/>
              <w:rPr>
                <w:rFonts w:ascii="Times New Roman" w:hAnsi="Times New Roman"/>
                <w:bCs/>
                <w:sz w:val="26"/>
                <w:szCs w:val="26"/>
              </w:rPr>
            </w:pPr>
            <w:r w:rsidRPr="00D26644">
              <w:rPr>
                <w:rFonts w:ascii="Times New Roman" w:hAnsi="Times New Roman"/>
                <w:sz w:val="26"/>
                <w:szCs w:val="26"/>
              </w:rPr>
              <w:t>Một số giải pháp hạn chế tình trạng SV bỏ học tại khoa Công nghệ Điện - Điện tử trường Cao đẳng Lý Tự Trọng TPHCM</w:t>
            </w:r>
          </w:p>
        </w:tc>
        <w:tc>
          <w:tcPr>
            <w:tcW w:w="1417" w:type="dxa"/>
            <w:vAlign w:val="center"/>
          </w:tcPr>
          <w:p w14:paraId="300D9AC8" w14:textId="63297AC3" w:rsidR="00EB2E2F" w:rsidRPr="00D26644" w:rsidRDefault="00EB2E2F"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Nguyễn Thị Tất</w:t>
            </w:r>
          </w:p>
        </w:tc>
        <w:tc>
          <w:tcPr>
            <w:tcW w:w="3588" w:type="dxa"/>
            <w:vAlign w:val="center"/>
          </w:tcPr>
          <w:p w14:paraId="6B4F9DD1" w14:textId="77777777" w:rsidR="00EB2E2F" w:rsidRPr="00D26644" w:rsidRDefault="00EB2E2F" w:rsidP="00C324DF">
            <w:pPr>
              <w:spacing w:after="0" w:line="288"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quan tâm đến chuyên cần của sinh viên khóa 17 bậc Cao đẳng là một việc làm rất cần thiết nhằm giảm tỷ lệ bỏ học cũng như giúp các em đạt kết quả tốt trong học tập.</w:t>
            </w:r>
          </w:p>
          <w:p w14:paraId="686647DF" w14:textId="77777777" w:rsidR="00EB2E2F" w:rsidRPr="00D26644" w:rsidRDefault="00EB2E2F" w:rsidP="00C324DF">
            <w:pPr>
              <w:tabs>
                <w:tab w:val="left" w:pos="318"/>
              </w:tabs>
              <w:spacing w:after="0" w:line="288"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w:t>
            </w:r>
            <w:r w:rsidRPr="00D26644">
              <w:rPr>
                <w:rFonts w:ascii="Times New Roman" w:hAnsi="Times New Roman"/>
                <w:sz w:val="26"/>
                <w:szCs w:val="26"/>
                <w:shd w:val="clear" w:color="auto" w:fill="FFFFFF"/>
              </w:rPr>
              <w:t>Khoa Công nghệ Điện –Điện tử đạt và giữ vững mục tiêu về số sinh viên bỏ học hàng năm nhỏ hơn 20% tổng số Sinh viên nhập học đã đề ra.</w:t>
            </w:r>
          </w:p>
          <w:p w14:paraId="14F7ABEC" w14:textId="36E0140C" w:rsidR="00EB2E2F" w:rsidRPr="00D26644" w:rsidRDefault="00EB2E2F"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32B491D9" w14:textId="77777777" w:rsidR="00EB2E2F" w:rsidRPr="00D26644" w:rsidRDefault="00EB2E2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'Xếp loại: Tốt</w:t>
            </w:r>
          </w:p>
          <w:p w14:paraId="544BFAE3" w14:textId="77777777" w:rsidR="00EB2E2F" w:rsidRPr="00D26644" w:rsidRDefault="00EB2E2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Nhận xét:</w:t>
            </w:r>
          </w:p>
          <w:p w14:paraId="01E4BFA1" w14:textId="77777777" w:rsidR="00EB2E2F" w:rsidRPr="00D26644" w:rsidRDefault="00EB2E2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3F984786" w14:textId="77777777" w:rsidR="00EB2E2F" w:rsidRPr="00D26644" w:rsidRDefault="00EB2E2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4FFCB6D3" w14:textId="77777777" w:rsidR="00EB2E2F" w:rsidRPr="00D26644" w:rsidRDefault="00EB2E2F" w:rsidP="00EE57B7">
            <w:pPr>
              <w:spacing w:after="0" w:line="240" w:lineRule="auto"/>
              <w:ind w:left="-18"/>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7C8B3839" w14:textId="2CFE90A6" w:rsidR="00EB2E2F" w:rsidRPr="00D26644" w:rsidRDefault="00EB2E2F" w:rsidP="00EE57B7">
            <w:pPr>
              <w:tabs>
                <w:tab w:val="left" w:pos="318"/>
              </w:tabs>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24E371A2" w14:textId="77777777" w:rsidTr="004D3D2B">
        <w:trPr>
          <w:trHeight w:val="2105"/>
        </w:trPr>
        <w:tc>
          <w:tcPr>
            <w:tcW w:w="630" w:type="dxa"/>
            <w:vAlign w:val="center"/>
          </w:tcPr>
          <w:p w14:paraId="1477E7D5" w14:textId="24935E3D" w:rsidR="00F7379C" w:rsidRPr="00D26644" w:rsidRDefault="00F7379C"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t>8</w:t>
            </w:r>
          </w:p>
        </w:tc>
        <w:tc>
          <w:tcPr>
            <w:tcW w:w="2285" w:type="dxa"/>
            <w:vAlign w:val="center"/>
          </w:tcPr>
          <w:p w14:paraId="57058E59" w14:textId="57674193" w:rsidR="00F7379C" w:rsidRPr="00D26644" w:rsidRDefault="00F7379C"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Một số giải pháp cải tiến công tác Giáo vụ tại khoa Công nghệ Động lực trường Cao đẳng Lý Tự Trọng TP.HCM</w:t>
            </w:r>
          </w:p>
        </w:tc>
        <w:tc>
          <w:tcPr>
            <w:tcW w:w="1417" w:type="dxa"/>
            <w:vAlign w:val="center"/>
          </w:tcPr>
          <w:p w14:paraId="0B32E079" w14:textId="2F4B8F8D" w:rsidR="00F7379C" w:rsidRPr="00D26644" w:rsidRDefault="00F7379C"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Sỹ Thị Chung</w:t>
            </w:r>
          </w:p>
        </w:tc>
        <w:tc>
          <w:tcPr>
            <w:tcW w:w="3588" w:type="dxa"/>
            <w:vAlign w:val="center"/>
          </w:tcPr>
          <w:p w14:paraId="00CEE453" w14:textId="77777777" w:rsidR="00F7379C" w:rsidRPr="00D26644" w:rsidRDefault="00F7379C"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Nhận thức về tầm quan trọng công tác giáo vụ  khoa</w:t>
            </w:r>
            <w:r w:rsidRPr="00D26644">
              <w:rPr>
                <w:rFonts w:ascii="Times New Roman" w:hAnsi="Times New Roman"/>
                <w:b/>
                <w:sz w:val="26"/>
                <w:szCs w:val="26"/>
              </w:rPr>
              <w:t xml:space="preserve"> </w:t>
            </w:r>
            <w:r w:rsidRPr="00D26644">
              <w:rPr>
                <w:rFonts w:ascii="Times New Roman" w:hAnsi="Times New Roman"/>
                <w:sz w:val="26"/>
                <w:szCs w:val="26"/>
              </w:rPr>
              <w:t>giữa các khoa và nhà trường tại Trường Cao đẳng Lý Tự Trọng hiện nay còn một số khó khăn từ đó cá nhân đề xuất các giải pháp cải tiến công tác giáo vụ khoa tại khoa Công nghệ Động lực ở Trường Cao đẳng Lý Tự Trọng TP.HCM.</w:t>
            </w:r>
          </w:p>
          <w:p w14:paraId="1C19FE4D" w14:textId="77777777" w:rsidR="00F7379C" w:rsidRPr="00D26644" w:rsidRDefault="00F7379C" w:rsidP="00EE57B7">
            <w:pPr>
              <w:tabs>
                <w:tab w:val="left" w:pos="318"/>
              </w:tabs>
              <w:spacing w:after="0" w:line="240"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Thực hiện tốt công tác giáo vụ khoa giúp cho công việc giữa người học và người dạy được thuận lợi  đồng thời nâng cao chất lượng đào tạo HS-SV trong nhà </w:t>
            </w:r>
          </w:p>
          <w:p w14:paraId="39DA4A43" w14:textId="2C3D81A7" w:rsidR="00F7379C" w:rsidRPr="00D26644" w:rsidRDefault="00F7379C"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0E42BB30"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'Xếp loại: Tốt</w:t>
            </w:r>
          </w:p>
          <w:p w14:paraId="3113D005"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60201067"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nêu thực trạng rõ ràng và có số liệu minh chứng cụ thể ở Khoa CN Động lực.</w:t>
            </w:r>
          </w:p>
          <w:p w14:paraId="49222F49"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Có đề xuất một số giải pháp tổ chức thực hiện cụ thể và có hình ảnh minh họa cụ thể thực hiện cải tiến công tác giáo vụ tại khoa Động lực.</w:t>
            </w:r>
          </w:p>
          <w:p w14:paraId="3F7CE4A1"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xml:space="preserve">- Nội dung trình bày khá hợp lý, các vấn đề có liên hệ </w:t>
            </w:r>
            <w:r w:rsidRPr="00D26644">
              <w:rPr>
                <w:rFonts w:ascii="Times New Roman" w:hAnsi="Times New Roman"/>
                <w:sz w:val="26"/>
                <w:szCs w:val="26"/>
              </w:rPr>
              <w:lastRenderedPageBreak/>
              <w:t>khá chặt chẽ.</w:t>
            </w:r>
          </w:p>
          <w:p w14:paraId="065FD10C" w14:textId="355BB78D" w:rsidR="00F7379C" w:rsidRPr="00D26644" w:rsidRDefault="00F7379C"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với mục tiêu, nhiệm vụ, chức năng của công tác giáo vụ của Nhà trường hiện nay.</w:t>
            </w:r>
          </w:p>
        </w:tc>
      </w:tr>
      <w:tr w:rsidR="00D26644" w:rsidRPr="00D26644" w14:paraId="3E3DC1C5" w14:textId="77777777" w:rsidTr="00AD6B11">
        <w:trPr>
          <w:trHeight w:val="1155"/>
        </w:trPr>
        <w:tc>
          <w:tcPr>
            <w:tcW w:w="630" w:type="dxa"/>
            <w:vAlign w:val="center"/>
          </w:tcPr>
          <w:p w14:paraId="66D4932D" w14:textId="44931BD5" w:rsidR="003D630B" w:rsidRPr="00D26644" w:rsidRDefault="003D630B"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9</w:t>
            </w:r>
          </w:p>
        </w:tc>
        <w:tc>
          <w:tcPr>
            <w:tcW w:w="2285" w:type="dxa"/>
            <w:vAlign w:val="center"/>
          </w:tcPr>
          <w:p w14:paraId="0FD53C86" w14:textId="77777777" w:rsidR="003D630B" w:rsidRPr="00D26644" w:rsidRDefault="003D630B"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 xml:space="preserve">Hoàn thiện quy trình, thủ tục thực hiện công tác sửa chữa nhỏ hàng năm tại trường Cao đẳng Lý Tự Trọng Thành phố  </w:t>
            </w:r>
          </w:p>
          <w:p w14:paraId="041F1FDC" w14:textId="027F9F8C" w:rsidR="003D630B" w:rsidRPr="00D26644" w:rsidRDefault="003D630B"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Hồ Chí Minh</w:t>
            </w:r>
          </w:p>
        </w:tc>
        <w:tc>
          <w:tcPr>
            <w:tcW w:w="1417" w:type="dxa"/>
            <w:vAlign w:val="center"/>
          </w:tcPr>
          <w:p w14:paraId="3915EDB9" w14:textId="480847AA" w:rsidR="003D630B" w:rsidRPr="00D26644" w:rsidRDefault="003D630B"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Phạm Quang Vũ</w:t>
            </w:r>
          </w:p>
        </w:tc>
        <w:tc>
          <w:tcPr>
            <w:tcW w:w="3588" w:type="dxa"/>
            <w:vAlign w:val="center"/>
          </w:tcPr>
          <w:p w14:paraId="4B0AB3BD" w14:textId="754FF840"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Đánh giá thực trạng các công trình hiện hữu. Xây dựng quy trình, thủ tục, biểu mẫu tổ chức thực hiện công tác sửa chữa nhỏ h</w:t>
            </w:r>
            <w:r w:rsidR="006D21D6" w:rsidRPr="00D26644">
              <w:rPr>
                <w:rFonts w:ascii="Times New Roman" w:hAnsi="Times New Roman"/>
                <w:sz w:val="26"/>
                <w:szCs w:val="26"/>
              </w:rPr>
              <w:t>àng</w:t>
            </w:r>
            <w:r w:rsidRPr="00D26644">
              <w:rPr>
                <w:rFonts w:ascii="Times New Roman" w:hAnsi="Times New Roman"/>
                <w:sz w:val="26"/>
                <w:szCs w:val="26"/>
              </w:rPr>
              <w:t xml:space="preserve"> năm tại Nhà trường.</w:t>
            </w:r>
          </w:p>
          <w:p w14:paraId="749E343F" w14:textId="77777777" w:rsidR="003D630B" w:rsidRPr="00D26644" w:rsidRDefault="003D630B" w:rsidP="00EE57B7">
            <w:pPr>
              <w:tabs>
                <w:tab w:val="left" w:pos="318"/>
              </w:tabs>
              <w:spacing w:after="0" w:line="240"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Giúp cho bộ phận quản lý có cái nhìn tổng quan về công trình xây dựng, phạm vi áp dụng các quy định pháp lý. Nắm rõ quy trình tổ chức, thực hiện của công trình sửa chữa, cải tạo. Giúp cho cán bộ mới phụ trách dễ dàng tiếp cận công tác quản lý xây dựng đối với công trình sửa chữa hàng năm.</w:t>
            </w:r>
          </w:p>
          <w:p w14:paraId="194DB1E5" w14:textId="74475157" w:rsidR="003D630B" w:rsidRPr="00D26644" w:rsidRDefault="003D630B"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 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4BA94A9A" w14:textId="77777777"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sz w:val="26"/>
                <w:szCs w:val="26"/>
              </w:rPr>
              <w:t>'Xếp loại: Tốt</w:t>
            </w:r>
          </w:p>
          <w:p w14:paraId="389FD70E" w14:textId="77777777"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6709F725" w14:textId="77777777"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045B3617" w14:textId="77777777"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3A36B632" w14:textId="77777777"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54AE4FF1" w14:textId="5FF86B96" w:rsidR="003D630B" w:rsidRPr="00D26644" w:rsidRDefault="003D630B"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11881C34" w14:textId="77777777" w:rsidTr="004D3D2B">
        <w:trPr>
          <w:trHeight w:val="2105"/>
        </w:trPr>
        <w:tc>
          <w:tcPr>
            <w:tcW w:w="630" w:type="dxa"/>
            <w:vAlign w:val="center"/>
          </w:tcPr>
          <w:p w14:paraId="623F67A6" w14:textId="5A9F93C4" w:rsidR="00F7379C" w:rsidRPr="00D26644" w:rsidRDefault="00F7379C"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t>10</w:t>
            </w:r>
          </w:p>
        </w:tc>
        <w:tc>
          <w:tcPr>
            <w:tcW w:w="2285" w:type="dxa"/>
            <w:vAlign w:val="center"/>
          </w:tcPr>
          <w:p w14:paraId="35783747" w14:textId="45AEBFFB" w:rsidR="00F7379C" w:rsidRPr="00D26644" w:rsidRDefault="00F7379C" w:rsidP="00EE57B7">
            <w:pPr>
              <w:spacing w:after="0" w:line="240" w:lineRule="auto"/>
              <w:jc w:val="both"/>
              <w:rPr>
                <w:rFonts w:ascii="Times New Roman" w:hAnsi="Times New Roman"/>
                <w:bCs/>
                <w:sz w:val="26"/>
                <w:szCs w:val="26"/>
              </w:rPr>
            </w:pPr>
            <w:r w:rsidRPr="00D26644">
              <w:rPr>
                <w:rFonts w:ascii="Times New Roman" w:hAnsi="Times New Roman"/>
                <w:sz w:val="26"/>
                <w:szCs w:val="26"/>
              </w:rPr>
              <w:t>Một số biện pháp làm tốt công tác chủ nhiệm tại Trường Cao đẳng Lý Tự Trọng TP. Hồ Chí Minh</w:t>
            </w:r>
          </w:p>
        </w:tc>
        <w:tc>
          <w:tcPr>
            <w:tcW w:w="1417" w:type="dxa"/>
            <w:vAlign w:val="center"/>
          </w:tcPr>
          <w:p w14:paraId="5FED6ED1" w14:textId="5C07E808" w:rsidR="00F7379C" w:rsidRPr="00D26644" w:rsidRDefault="00F7379C"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Nguyễn Thị Thùy</w:t>
            </w:r>
          </w:p>
        </w:tc>
        <w:tc>
          <w:tcPr>
            <w:tcW w:w="3588" w:type="dxa"/>
            <w:vAlign w:val="center"/>
          </w:tcPr>
          <w:p w14:paraId="365D71AB" w14:textId="77777777" w:rsidR="00F7379C" w:rsidRPr="00D26644" w:rsidRDefault="00F7379C"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 xml:space="preserve">Giáo viên chủ nhiệm lớp có vai trò rất quan trọng trong việc giáo dục cho học sinh trở thành người công dân có ích cho xã hội để từ đó đưa ra một số giải pháp, cải tiến công tác chủ nhiệm tại Trường Cao đẳng Lý Tự Trọng. </w:t>
            </w:r>
          </w:p>
          <w:p w14:paraId="39DE8324" w14:textId="77777777" w:rsidR="00F7379C" w:rsidRPr="00D26644" w:rsidRDefault="00F7379C" w:rsidP="00EE57B7">
            <w:pPr>
              <w:spacing w:after="0" w:line="240"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Thực hiện tốt công tác giáo viên chủ nhiệm góp phần nâng cao chất lượng giáo dục của Trường Cao đẳng Lý Tự Trọng Thành phố Hồ Chí Minh nói riêng và các trường trong Thành phố Hồ Chí Minh nói chung.</w:t>
            </w:r>
          </w:p>
          <w:p w14:paraId="32C12177" w14:textId="5D717C3E" w:rsidR="00F7379C" w:rsidRPr="00D26644" w:rsidRDefault="00F7379C" w:rsidP="00EE57B7">
            <w:pPr>
              <w:tabs>
                <w:tab w:val="left" w:pos="330"/>
              </w:tabs>
              <w:spacing w:after="0" w:line="240" w:lineRule="auto"/>
              <w:jc w:val="both"/>
              <w:rPr>
                <w:rFonts w:ascii="Times New Roman" w:hAnsi="Times New Roman"/>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Trường Cao đẳng Lý Tự Trọng TP. Hồ Chí Minh</w:t>
            </w:r>
          </w:p>
        </w:tc>
        <w:tc>
          <w:tcPr>
            <w:tcW w:w="2250" w:type="dxa"/>
            <w:vAlign w:val="center"/>
          </w:tcPr>
          <w:p w14:paraId="35502783"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'Xếp loại: Tốt</w:t>
            </w:r>
          </w:p>
          <w:p w14:paraId="5F089B7D"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6841EE83"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Đề tài đã nêu cụ thể, đầy đủ lý do chọn đề tài, đã giới thiệu được thuận lợi, khó khăn trong công tác chủ nhiệm.</w:t>
            </w:r>
          </w:p>
          <w:p w14:paraId="44680B34"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Có đề xuất các biện pháp tổ chức thực hiện cụ thể và có minh chứng ở từng đối tượng học sinh cá biệt .</w:t>
            </w:r>
          </w:p>
          <w:p w14:paraId="6682AE25"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xml:space="preserve">- Nội dung trình bày thể hiện thực hiện tốt công tác chủ nhiệm, các vấn </w:t>
            </w:r>
            <w:r w:rsidRPr="00D26644">
              <w:rPr>
                <w:rFonts w:ascii="Times New Roman" w:hAnsi="Times New Roman"/>
                <w:sz w:val="26"/>
                <w:szCs w:val="26"/>
              </w:rPr>
              <w:lastRenderedPageBreak/>
              <w:t>đề trình bày có liên hệ chặt chẽ và phù hợp với nội dung trọng tâm của đề tài.</w:t>
            </w:r>
          </w:p>
          <w:p w14:paraId="362DAE65" w14:textId="3E5F9CA1" w:rsidR="00F7379C" w:rsidRPr="00D26644" w:rsidRDefault="00F7379C"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 và phù hợp với thực tiễn Nhà trường (Nhà trường quan tâm đến công tác chủ nhiệm, đặc biệt chủ nhiệm khóa 9+)</w:t>
            </w:r>
          </w:p>
        </w:tc>
      </w:tr>
      <w:tr w:rsidR="00D26644" w:rsidRPr="00D26644" w14:paraId="16304D24" w14:textId="77777777" w:rsidTr="004D3D2B">
        <w:trPr>
          <w:trHeight w:val="2105"/>
        </w:trPr>
        <w:tc>
          <w:tcPr>
            <w:tcW w:w="630" w:type="dxa"/>
            <w:vAlign w:val="center"/>
          </w:tcPr>
          <w:p w14:paraId="1B86C49B" w14:textId="2BD913AC" w:rsidR="0094501D" w:rsidRPr="00D26644" w:rsidRDefault="0094501D"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11</w:t>
            </w:r>
          </w:p>
        </w:tc>
        <w:tc>
          <w:tcPr>
            <w:tcW w:w="2285" w:type="dxa"/>
            <w:vAlign w:val="center"/>
          </w:tcPr>
          <w:p w14:paraId="1C31254F" w14:textId="2E4F4EC0" w:rsidR="0094501D" w:rsidRPr="00D26644" w:rsidRDefault="0094501D"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Một số giải pháp để nâng cao tính chính xác trong việc xét tốt nghiệp cho sinh viên bậc Cao đẳng tại Trường Cao đẳng Lý Tự Trọng Thành phố Hồ Chí Minh</w:t>
            </w:r>
          </w:p>
        </w:tc>
        <w:tc>
          <w:tcPr>
            <w:tcW w:w="1417" w:type="dxa"/>
            <w:vAlign w:val="center"/>
          </w:tcPr>
          <w:p w14:paraId="2471079D" w14:textId="338CDB84" w:rsidR="0094501D" w:rsidRPr="00D26644" w:rsidRDefault="0094501D"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Nguyễn Thị Thanh Thảo</w:t>
            </w:r>
          </w:p>
        </w:tc>
        <w:tc>
          <w:tcPr>
            <w:tcW w:w="3588" w:type="dxa"/>
            <w:vAlign w:val="center"/>
          </w:tcPr>
          <w:p w14:paraId="3DCE2088"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1. Tóm tắt sáng kiến: </w:t>
            </w:r>
            <w:r w:rsidRPr="00D26644">
              <w:rPr>
                <w:rFonts w:ascii="Times New Roman" w:hAnsi="Times New Roman"/>
                <w:sz w:val="26"/>
                <w:szCs w:val="26"/>
              </w:rPr>
              <w:t>Xác định tầm quan trọng của công tác xét tốt nghiệp cho sinh viên bậc cao đẳng và thực trạng công tác xét tốt nghiệp ở Trường Cao đẳng Lý Tự Trọng hiện nay, từ đó đề xuất các giải pháp cải tiến công tác xét tốt nghiệp trong đào tạo theo học chí tín chỉ ở Trường Cao đẳng Lý Tự Trọng TP.HCM.</w:t>
            </w:r>
          </w:p>
          <w:p w14:paraId="27C2E97C"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Công tác xét tốt nghiệp cho sinh viên được thực hiện một cách có hệ thống, logic, khoa học và chuyên nghiệp, giúp cho việc tìm kiếm các thông tin được nhanh chóng, chính xác, tạo hiệu quả cao trong công tác, tiết kiệm được thời gian, công sức, chi phí văn phòng và đặc biệt là xét tốt nghiệp đúng đối tượng, đủ về số lượng, không có trường hợp phản ánh từ sinh viên và phụ huynh vì xét tốt nghiệp bị sót, xét thiếu, xét không đúng đối tượng, không kịp tiến độ, …</w:t>
            </w:r>
          </w:p>
          <w:p w14:paraId="1F3DE98E" w14:textId="7B83F8FC" w:rsidR="0094501D" w:rsidRPr="00D26644" w:rsidRDefault="0094501D"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174CCB2C"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sz w:val="26"/>
                <w:szCs w:val="26"/>
              </w:rPr>
              <w:t>'Xếp loại: Tốt</w:t>
            </w:r>
          </w:p>
          <w:p w14:paraId="781B074F"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3FF467F9"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1E45821E"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6B9D7763" w14:textId="77777777"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2535A60F" w14:textId="12F9FD8A" w:rsidR="0094501D" w:rsidRPr="00D26644" w:rsidRDefault="0094501D" w:rsidP="00EE57B7">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6129CC97" w14:textId="77777777" w:rsidTr="004D3D2B">
        <w:trPr>
          <w:trHeight w:val="2105"/>
        </w:trPr>
        <w:tc>
          <w:tcPr>
            <w:tcW w:w="630" w:type="dxa"/>
            <w:vAlign w:val="center"/>
          </w:tcPr>
          <w:p w14:paraId="00A14892" w14:textId="1122FF87" w:rsidR="00F7379C" w:rsidRPr="00D26644" w:rsidRDefault="00F7379C"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12</w:t>
            </w:r>
          </w:p>
        </w:tc>
        <w:tc>
          <w:tcPr>
            <w:tcW w:w="2285" w:type="dxa"/>
            <w:vAlign w:val="center"/>
          </w:tcPr>
          <w:p w14:paraId="4669BE50" w14:textId="2DB6DD74" w:rsidR="00F7379C" w:rsidRPr="00D26644" w:rsidRDefault="00F7379C" w:rsidP="00EE57B7">
            <w:pPr>
              <w:spacing w:after="0" w:line="240" w:lineRule="auto"/>
              <w:jc w:val="both"/>
              <w:rPr>
                <w:rFonts w:ascii="Times New Roman" w:hAnsi="Times New Roman"/>
                <w:bCs/>
                <w:sz w:val="26"/>
                <w:szCs w:val="26"/>
              </w:rPr>
            </w:pPr>
            <w:r w:rsidRPr="00D26644">
              <w:rPr>
                <w:rFonts w:ascii="Times New Roman" w:hAnsi="Times New Roman"/>
                <w:sz w:val="26"/>
                <w:szCs w:val="26"/>
              </w:rPr>
              <w:t>Một số giải pháp nhằm đáp ứng nhu cầu học lại của học sinh sinh viên tại trường Cao đẳng Lý Tự Trọng Thành phố Hồ Chí Minh</w:t>
            </w:r>
          </w:p>
        </w:tc>
        <w:tc>
          <w:tcPr>
            <w:tcW w:w="1417" w:type="dxa"/>
            <w:vAlign w:val="center"/>
          </w:tcPr>
          <w:p w14:paraId="61B6E285" w14:textId="5B5A6C2D" w:rsidR="00F7379C" w:rsidRPr="00D26644" w:rsidRDefault="00F7379C" w:rsidP="00EE57B7">
            <w:pPr>
              <w:spacing w:after="0" w:line="240" w:lineRule="auto"/>
              <w:jc w:val="center"/>
              <w:rPr>
                <w:rFonts w:ascii="Times New Roman" w:hAnsi="Times New Roman"/>
                <w:bCs/>
                <w:sz w:val="26"/>
                <w:szCs w:val="26"/>
              </w:rPr>
            </w:pPr>
            <w:r w:rsidRPr="00D26644">
              <w:rPr>
                <w:rFonts w:ascii="Times New Roman" w:hAnsi="Times New Roman"/>
                <w:bCs/>
                <w:sz w:val="26"/>
                <w:szCs w:val="26"/>
              </w:rPr>
              <w:t>Giáp Thị Vượng</w:t>
            </w:r>
          </w:p>
        </w:tc>
        <w:tc>
          <w:tcPr>
            <w:tcW w:w="3588" w:type="dxa"/>
            <w:vAlign w:val="center"/>
          </w:tcPr>
          <w:p w14:paraId="36F4EDAA" w14:textId="77777777" w:rsidR="00F7379C" w:rsidRPr="00D26644" w:rsidRDefault="00F7379C" w:rsidP="00EE57B7">
            <w:pPr>
              <w:pStyle w:val="BodyTextIndent"/>
              <w:spacing w:after="0" w:line="240" w:lineRule="auto"/>
              <w:ind w:left="0"/>
              <w:jc w:val="both"/>
              <w:rPr>
                <w:rStyle w:val="Strong"/>
                <w:rFonts w:ascii="Times New Roman" w:hAnsi="Times New Roman"/>
                <w:b w:val="0"/>
                <w:sz w:val="26"/>
                <w:szCs w:val="26"/>
              </w:rPr>
            </w:pPr>
            <w:r w:rsidRPr="00D26644">
              <w:rPr>
                <w:rFonts w:ascii="Times New Roman" w:hAnsi="Times New Roman"/>
                <w:b/>
                <w:sz w:val="26"/>
                <w:szCs w:val="26"/>
              </w:rPr>
              <w:t xml:space="preserve">1.Tóm tắt sáng kiến: </w:t>
            </w:r>
            <w:r w:rsidRPr="00D26644">
              <w:rPr>
                <w:rStyle w:val="Strong"/>
                <w:rFonts w:ascii="Times New Roman" w:hAnsi="Times New Roman"/>
                <w:b w:val="0"/>
                <w:sz w:val="26"/>
                <w:szCs w:val="26"/>
              </w:rPr>
              <w:t>Trường chuyển từ hình thức đào tạo Niên chế sang hình thức đào tạo Tín chỉ. Chương trình đào tạo thay đổi dẫn đến việc sinh viên bị nợ môn khó khăn trong việc trả nợ học phần, hoàn thành chương trình để được xét công nhận tốt nghiệp ra trường.</w:t>
            </w:r>
          </w:p>
          <w:p w14:paraId="6D4E5B23" w14:textId="77777777" w:rsidR="00F7379C" w:rsidRPr="00D26644" w:rsidRDefault="00F7379C" w:rsidP="00EE57B7">
            <w:pPr>
              <w:spacing w:after="0" w:line="240" w:lineRule="auto"/>
              <w:jc w:val="both"/>
              <w:rPr>
                <w:rFonts w:ascii="Times New Roman" w:hAnsi="Times New Roman"/>
                <w:b/>
                <w:sz w:val="26"/>
                <w:szCs w:val="26"/>
              </w:rPr>
            </w:pPr>
            <w:r w:rsidRPr="00D26644">
              <w:rPr>
                <w:rFonts w:ascii="Times New Roman" w:hAnsi="Times New Roman"/>
                <w:b/>
                <w:sz w:val="26"/>
                <w:szCs w:val="26"/>
              </w:rPr>
              <w:t xml:space="preserve"> </w:t>
            </w:r>
            <w:r w:rsidRPr="00D26644">
              <w:rPr>
                <w:rStyle w:val="Strong"/>
                <w:rFonts w:ascii="Times New Roman" w:hAnsi="Times New Roman"/>
                <w:b w:val="0"/>
                <w:sz w:val="26"/>
                <w:szCs w:val="26"/>
              </w:rPr>
              <w:t>Giải quyết linh động theo nhu cầu học lại của học sinh sinh viên</w:t>
            </w:r>
            <w:r w:rsidRPr="00D26644">
              <w:rPr>
                <w:rFonts w:ascii="Times New Roman" w:hAnsi="Times New Roman"/>
                <w:b/>
                <w:sz w:val="26"/>
                <w:szCs w:val="26"/>
              </w:rPr>
              <w:t xml:space="preserve"> </w:t>
            </w:r>
            <w:r w:rsidRPr="00D26644">
              <w:rPr>
                <w:rFonts w:ascii="Times New Roman" w:hAnsi="Times New Roman"/>
                <w:sz w:val="26"/>
                <w:szCs w:val="26"/>
              </w:rPr>
              <w:t>ở Trường Cao đẳng Lý Tự Trọng Thành phố Hồ Chí Minh.</w:t>
            </w:r>
          </w:p>
          <w:p w14:paraId="720B3962" w14:textId="18D4920C" w:rsidR="00F7379C" w:rsidRPr="00D26644" w:rsidRDefault="00F7379C" w:rsidP="00EE57B7">
            <w:pPr>
              <w:pStyle w:val="NormalWeb"/>
              <w:spacing w:before="0" w:beforeAutospacing="0" w:after="0" w:afterAutospacing="0"/>
              <w:jc w:val="both"/>
              <w:rPr>
                <w:rStyle w:val="Strong"/>
                <w:b w:val="0"/>
                <w:sz w:val="26"/>
                <w:szCs w:val="26"/>
              </w:rPr>
            </w:pPr>
            <w:r w:rsidRPr="00D26644">
              <w:rPr>
                <w:b/>
                <w:sz w:val="26"/>
                <w:szCs w:val="26"/>
              </w:rPr>
              <w:t xml:space="preserve">2. Hiệu quả: </w:t>
            </w:r>
            <w:r w:rsidRPr="00D26644">
              <w:rPr>
                <w:rStyle w:val="Strong"/>
                <w:b w:val="0"/>
                <w:sz w:val="26"/>
                <w:szCs w:val="26"/>
              </w:rPr>
              <w:t>Đáp ứng được nhu cầu học trả nợ của học sinh sinh viên theo hướng phát triển của trường đa dạng hóa các ngành nghề hệ bậc đào tạo. Giảm bớt số lượng học sinh sinh viên nghỉ học, tăng số lượng sinh viên tốt nghiệp ra trường.</w:t>
            </w:r>
          </w:p>
          <w:p w14:paraId="401CFD5B" w14:textId="33A5658E" w:rsidR="00F7379C" w:rsidRPr="00D26644" w:rsidRDefault="00F7379C" w:rsidP="00EE57B7">
            <w:pPr>
              <w:spacing w:after="0" w:line="240" w:lineRule="auto"/>
              <w:jc w:val="both"/>
              <w:rPr>
                <w:rFonts w:ascii="Times New Roman" w:hAnsi="Times New Roman"/>
                <w:sz w:val="26"/>
                <w:szCs w:val="26"/>
              </w:rPr>
            </w:pPr>
            <w:r w:rsidRPr="00D26644">
              <w:rPr>
                <w:rFonts w:ascii="Times New Roman" w:hAnsi="Times New Roman"/>
                <w:b/>
                <w:sz w:val="26"/>
                <w:szCs w:val="26"/>
              </w:rPr>
              <w:t xml:space="preserve">3.Phạm vi ảnh hưởng: </w:t>
            </w:r>
            <w:r w:rsidRPr="00D26644">
              <w:rPr>
                <w:rFonts w:ascii="Times New Roman" w:hAnsi="Times New Roman"/>
                <w:sz w:val="26"/>
                <w:szCs w:val="26"/>
              </w:rPr>
              <w:t>Áp dụng tại Trường Cao đẳng Lý Tự Trọng Thành phố Hồ Chí Minh.</w:t>
            </w:r>
          </w:p>
        </w:tc>
        <w:tc>
          <w:tcPr>
            <w:tcW w:w="2250" w:type="dxa"/>
            <w:vAlign w:val="center"/>
          </w:tcPr>
          <w:p w14:paraId="61C2095E"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'Xếp loại: Tốt</w:t>
            </w:r>
          </w:p>
          <w:p w14:paraId="6BEE519C"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30BDAE2E"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Đề tài đã đặt vấn đề cụ thể, đã giới thiệu được thực trạng cần đạt.</w:t>
            </w:r>
          </w:p>
          <w:p w14:paraId="77CFF2C0"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Có đề xuất một số biện pháp cải tiến tổ chức thực hiện việc học lại, thông qua các phương pháp hoạt động thực tế trong công việc tổ chức học lại và có minh chứng cụ thể.</w:t>
            </w:r>
          </w:p>
          <w:p w14:paraId="7FA099FF"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khá hợp lý, các vấn đề có liên hệ chặt chẽ và đầy đủ.</w:t>
            </w:r>
          </w:p>
          <w:p w14:paraId="33305B42" w14:textId="4F40BB5B" w:rsidR="00F7379C" w:rsidRPr="00D26644" w:rsidRDefault="00F7379C" w:rsidP="00331B3E">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thiết thực đối với nhiệm vụ đào tạo của Nhà trường.</w:t>
            </w:r>
          </w:p>
        </w:tc>
      </w:tr>
      <w:tr w:rsidR="00D26644" w:rsidRPr="00D26644" w14:paraId="62AFE64D" w14:textId="77777777" w:rsidTr="00E41556">
        <w:trPr>
          <w:trHeight w:val="1695"/>
        </w:trPr>
        <w:tc>
          <w:tcPr>
            <w:tcW w:w="630" w:type="dxa"/>
            <w:vAlign w:val="center"/>
          </w:tcPr>
          <w:p w14:paraId="5A5B9FA3" w14:textId="5E8B845E" w:rsidR="00F7379C" w:rsidRPr="00D26644" w:rsidRDefault="00F7379C"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t>13</w:t>
            </w:r>
          </w:p>
        </w:tc>
        <w:tc>
          <w:tcPr>
            <w:tcW w:w="2285" w:type="dxa"/>
            <w:vAlign w:val="center"/>
          </w:tcPr>
          <w:p w14:paraId="080820D6" w14:textId="3D9D6265" w:rsidR="00F7379C" w:rsidRPr="00D26644" w:rsidRDefault="00F7379C"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Một số giải pháp nhằm tăng số lượng học sinh đủ điều kiện dự thi tốt nghiệp văn hóa tại Trường Cao đẳng Lý Tự Trọng TP.HCM</w:t>
            </w:r>
          </w:p>
        </w:tc>
        <w:tc>
          <w:tcPr>
            <w:tcW w:w="1417" w:type="dxa"/>
            <w:vAlign w:val="center"/>
          </w:tcPr>
          <w:p w14:paraId="3AE06571" w14:textId="59D48BBD" w:rsidR="00F7379C" w:rsidRPr="00D26644" w:rsidRDefault="00F7379C"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Võ Thị Xuân Thơ</w:t>
            </w:r>
          </w:p>
        </w:tc>
        <w:tc>
          <w:tcPr>
            <w:tcW w:w="3588" w:type="dxa"/>
            <w:vAlign w:val="center"/>
          </w:tcPr>
          <w:p w14:paraId="4A01C3B3" w14:textId="77777777" w:rsidR="00F7379C" w:rsidRPr="00D26644" w:rsidRDefault="00F7379C" w:rsidP="00570544">
            <w:pPr>
              <w:spacing w:after="0" w:line="288" w:lineRule="auto"/>
              <w:jc w:val="both"/>
              <w:rPr>
                <w:rFonts w:ascii="Times New Roman" w:hAnsi="Times New Roman"/>
                <w:sz w:val="26"/>
                <w:szCs w:val="26"/>
              </w:rPr>
            </w:pPr>
            <w:r w:rsidRPr="00D26644">
              <w:rPr>
                <w:rFonts w:ascii="Times New Roman" w:hAnsi="Times New Roman"/>
                <w:b/>
                <w:sz w:val="26"/>
                <w:szCs w:val="26"/>
              </w:rPr>
              <w:t xml:space="preserve">1.Tóm tắt sáng kiến: </w:t>
            </w:r>
            <w:r w:rsidRPr="00D26644">
              <w:rPr>
                <w:rFonts w:ascii="Times New Roman" w:hAnsi="Times New Roman"/>
                <w:sz w:val="26"/>
                <w:szCs w:val="26"/>
              </w:rPr>
              <w:t xml:space="preserve">Xác định thực trạng số lượng học sinh đủ điều kiện dự thi tốt nghiệp các môn văn hóa ở Trường Cao đẳng Lý Tự Trọng hiện nay, từ đó đề xuất các giải pháp </w:t>
            </w:r>
            <w:r w:rsidRPr="00D26644">
              <w:rPr>
                <w:rFonts w:ascii="Times New Roman" w:hAnsi="Times New Roman"/>
                <w:bCs/>
                <w:sz w:val="26"/>
                <w:szCs w:val="26"/>
              </w:rPr>
              <w:t>nhằm tăng số lượng học sinh đủ điều kiện dự thi tốt nghiệp văn hóa</w:t>
            </w:r>
            <w:r w:rsidRPr="00D26644">
              <w:rPr>
                <w:rFonts w:ascii="Times New Roman" w:hAnsi="Times New Roman"/>
                <w:sz w:val="26"/>
                <w:szCs w:val="26"/>
              </w:rPr>
              <w:t xml:space="preserve"> tại Trường Cao đẳng Lý Tự Trọng TP.HCM.</w:t>
            </w:r>
          </w:p>
          <w:p w14:paraId="40BD9566" w14:textId="77777777" w:rsidR="00F7379C" w:rsidRPr="00D26644" w:rsidRDefault="00F7379C" w:rsidP="00570544">
            <w:pPr>
              <w:tabs>
                <w:tab w:val="left" w:pos="318"/>
              </w:tabs>
              <w:spacing w:after="0" w:line="288" w:lineRule="auto"/>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Thực hiện tốt công tác tổ chức mở nhiều đợt, lớp học lại văn hóa trong năm học, công tác thông tin tuyên truyền đến học sinh, sự phối hợp tốt của giáo viên chủ nhiệm</w:t>
            </w:r>
            <w:r w:rsidRPr="00D26644">
              <w:rPr>
                <w:rFonts w:ascii="Times New Roman" w:hAnsi="Times New Roman"/>
                <w:sz w:val="26"/>
                <w:szCs w:val="26"/>
                <w:lang w:val="nl-NL"/>
              </w:rPr>
              <w:t xml:space="preserve">...đã tăng số lượng học sinh đủ điều kiện dự thi tốt </w:t>
            </w:r>
            <w:r w:rsidRPr="00D26644">
              <w:rPr>
                <w:rFonts w:ascii="Times New Roman" w:hAnsi="Times New Roman"/>
                <w:sz w:val="26"/>
                <w:szCs w:val="26"/>
                <w:lang w:val="nl-NL"/>
              </w:rPr>
              <w:lastRenderedPageBreak/>
              <w:t>nghiệp văn hóa</w:t>
            </w:r>
            <w:r w:rsidRPr="00D26644">
              <w:rPr>
                <w:rFonts w:ascii="Times New Roman" w:hAnsi="Times New Roman"/>
                <w:bCs/>
                <w:sz w:val="26"/>
                <w:szCs w:val="26"/>
              </w:rPr>
              <w:t xml:space="preserve"> tại Trường Cao đẳng Lý Tự Trọng TP.HCM</w:t>
            </w:r>
            <w:r w:rsidRPr="00D26644">
              <w:rPr>
                <w:rFonts w:ascii="Times New Roman" w:hAnsi="Times New Roman"/>
                <w:sz w:val="26"/>
                <w:szCs w:val="26"/>
                <w:lang w:val="nl-NL"/>
              </w:rPr>
              <w:t xml:space="preserve"> </w:t>
            </w:r>
          </w:p>
          <w:p w14:paraId="4DA086A1" w14:textId="44194F0F" w:rsidR="00F7379C" w:rsidRPr="00D26644" w:rsidRDefault="00F7379C" w:rsidP="00EE57B7">
            <w:pPr>
              <w:spacing w:after="0" w:line="240" w:lineRule="auto"/>
              <w:jc w:val="both"/>
              <w:rPr>
                <w:rFonts w:ascii="Times New Roman" w:hAnsi="Times New Roman"/>
                <w:b/>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39EC2D7C"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lastRenderedPageBreak/>
              <w:t>'Xếp loại: Tốt</w:t>
            </w:r>
          </w:p>
          <w:p w14:paraId="3499CFE7"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0BC9B34D"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Đề tài đã giới thiệu được thực trạng cần đạt với các số liệu minh chứng cụ thể.</w:t>
            </w:r>
          </w:p>
          <w:p w14:paraId="53F05768"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Có đề xuất một số biện pháp tổ chức thực hiện cụ thể, thông qua các phương pháp hoạt động thực tế trong năm học 2017 – 2018, có liên hệ so sánh với năm học 2016 2017.</w:t>
            </w:r>
          </w:p>
          <w:p w14:paraId="465600BB"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xml:space="preserve">- Nội dung trình bày thể hiện thực hiện tốt công tác chuẩn bị tổ chức </w:t>
            </w:r>
            <w:r w:rsidRPr="00D26644">
              <w:rPr>
                <w:rFonts w:ascii="Times New Roman" w:hAnsi="Times New Roman"/>
                <w:sz w:val="26"/>
                <w:szCs w:val="26"/>
              </w:rPr>
              <w:lastRenderedPageBreak/>
              <w:t>kỳ thi tốt nghiệp văn hóa cho học sinh, các vấn đề trình bày có liên hệ chặt chẽ và phù hợp với nội dung trọng tâm của đề tài.</w:t>
            </w:r>
          </w:p>
          <w:p w14:paraId="22599B84" w14:textId="6C66D881" w:rsidR="00F7379C" w:rsidRPr="00D26644" w:rsidRDefault="00F7379C" w:rsidP="00331B3E">
            <w:pPr>
              <w:spacing w:after="0" w:line="240" w:lineRule="auto"/>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 và thiết thực đối với nhiệm vụ đào tạo của Nhà trường.</w:t>
            </w:r>
          </w:p>
        </w:tc>
      </w:tr>
      <w:tr w:rsidR="00D26644" w:rsidRPr="00D26644" w14:paraId="6F14A5E5" w14:textId="77777777" w:rsidTr="004D3D2B">
        <w:trPr>
          <w:trHeight w:val="2105"/>
        </w:trPr>
        <w:tc>
          <w:tcPr>
            <w:tcW w:w="630" w:type="dxa"/>
            <w:vAlign w:val="center"/>
          </w:tcPr>
          <w:p w14:paraId="13FD2A19" w14:textId="524F7113" w:rsidR="00D91168" w:rsidRPr="00D26644" w:rsidRDefault="00D91168"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14</w:t>
            </w:r>
          </w:p>
        </w:tc>
        <w:tc>
          <w:tcPr>
            <w:tcW w:w="2285" w:type="dxa"/>
            <w:vAlign w:val="center"/>
          </w:tcPr>
          <w:p w14:paraId="7244B202" w14:textId="764C8446" w:rsidR="00D91168" w:rsidRPr="00D26644" w:rsidRDefault="00D91168" w:rsidP="00D91168">
            <w:pPr>
              <w:spacing w:after="0" w:line="240" w:lineRule="auto"/>
              <w:jc w:val="both"/>
              <w:rPr>
                <w:rFonts w:ascii="Times New Roman" w:hAnsi="Times New Roman"/>
                <w:bCs/>
                <w:sz w:val="26"/>
                <w:szCs w:val="26"/>
              </w:rPr>
            </w:pPr>
            <w:r w:rsidRPr="00D26644">
              <w:rPr>
                <w:rFonts w:ascii="Times New Roman" w:hAnsi="Times New Roman"/>
                <w:bCs/>
                <w:sz w:val="26"/>
                <w:szCs w:val="26"/>
              </w:rPr>
              <w:t>Ứng dụng phần mềm Google Maps/Earth để nâng cao hiệu quả cách định vị một địa điểm trường học trong công tác tuyển sinh các tỉnh thành và TPHCM</w:t>
            </w:r>
          </w:p>
        </w:tc>
        <w:tc>
          <w:tcPr>
            <w:tcW w:w="1417" w:type="dxa"/>
            <w:vAlign w:val="center"/>
          </w:tcPr>
          <w:p w14:paraId="506DE804" w14:textId="707B609F" w:rsidR="00D91168" w:rsidRPr="00D26644" w:rsidRDefault="00D91168" w:rsidP="00D91168">
            <w:pPr>
              <w:spacing w:after="0" w:line="240" w:lineRule="auto"/>
              <w:jc w:val="both"/>
              <w:rPr>
                <w:rFonts w:ascii="Times New Roman" w:hAnsi="Times New Roman"/>
                <w:bCs/>
                <w:sz w:val="26"/>
                <w:szCs w:val="26"/>
              </w:rPr>
            </w:pPr>
            <w:r w:rsidRPr="00D26644">
              <w:rPr>
                <w:rFonts w:ascii="Times New Roman" w:hAnsi="Times New Roman"/>
                <w:bCs/>
                <w:sz w:val="26"/>
                <w:szCs w:val="26"/>
              </w:rPr>
              <w:t>Vương Hội Khánh</w:t>
            </w:r>
          </w:p>
        </w:tc>
        <w:tc>
          <w:tcPr>
            <w:tcW w:w="3588" w:type="dxa"/>
            <w:vAlign w:val="center"/>
          </w:tcPr>
          <w:p w14:paraId="4836A2E1" w14:textId="77777777" w:rsidR="00D91168" w:rsidRPr="00D26644" w:rsidRDefault="00D91168" w:rsidP="00D91168">
            <w:pPr>
              <w:spacing w:after="0" w:line="240" w:lineRule="auto"/>
              <w:jc w:val="both"/>
              <w:rPr>
                <w:rFonts w:ascii="Times New Roman" w:hAnsi="Times New Roman"/>
                <w:b/>
                <w:sz w:val="26"/>
                <w:szCs w:val="26"/>
              </w:rPr>
            </w:pPr>
            <w:r w:rsidRPr="00D26644">
              <w:rPr>
                <w:rFonts w:ascii="Times New Roman" w:hAnsi="Times New Roman"/>
                <w:b/>
                <w:sz w:val="26"/>
                <w:szCs w:val="26"/>
              </w:rPr>
              <w:t>1.Tóm tắt sáng kiến:</w:t>
            </w:r>
          </w:p>
          <w:p w14:paraId="731379F6" w14:textId="77777777" w:rsidR="00D91168" w:rsidRPr="00D26644" w:rsidRDefault="00D91168" w:rsidP="00D91168">
            <w:pPr>
              <w:spacing w:after="0" w:line="240" w:lineRule="auto"/>
              <w:jc w:val="both"/>
              <w:rPr>
                <w:rFonts w:ascii="Times New Roman" w:hAnsi="Times New Roman"/>
                <w:sz w:val="26"/>
                <w:szCs w:val="26"/>
              </w:rPr>
            </w:pPr>
            <w:r w:rsidRPr="00D26644">
              <w:rPr>
                <w:rFonts w:ascii="Times New Roman" w:hAnsi="Times New Roman"/>
                <w:bCs/>
                <w:sz w:val="26"/>
                <w:szCs w:val="26"/>
              </w:rPr>
              <w:t>Trong quá trình tuyển sinh, có rất nhiều vấn đề phát sinh. Nếu giải quyết không tốt sẽ ảnh hưởng rất lớn đến kết quả tuyển sinh, để góp phần nâng cao công tác tuyển sinh của Nhà trường tôi xin chọn “ Ứng dụng phần mềm Google Maps/Earth để nâng cao hiệu quả cách định vị một địa điểm trường học trong công tác tuyển sinh các tỉnh thành và TPHCM” một trong những ứng dụng quan trọng nhất và có thể nói là không thể thiếu trong các ứng dụng bản đồ.</w:t>
            </w:r>
          </w:p>
          <w:p w14:paraId="4D3AC59B" w14:textId="77777777" w:rsidR="00D91168" w:rsidRPr="00D26644" w:rsidRDefault="00D91168" w:rsidP="00D91168">
            <w:pPr>
              <w:pStyle w:val="ListParagraph"/>
              <w:spacing w:after="120" w:line="240" w:lineRule="auto"/>
              <w:ind w:left="0"/>
              <w:jc w:val="both"/>
              <w:rPr>
                <w:rFonts w:ascii="Times New Roman" w:hAnsi="Times New Roman"/>
                <w:sz w:val="26"/>
                <w:szCs w:val="26"/>
              </w:rPr>
            </w:pPr>
            <w:r w:rsidRPr="00D26644">
              <w:rPr>
                <w:rFonts w:ascii="Times New Roman" w:hAnsi="Times New Roman"/>
                <w:b/>
                <w:sz w:val="26"/>
                <w:szCs w:val="26"/>
              </w:rPr>
              <w:t>2. Hiệu quả:</w:t>
            </w:r>
            <w:r w:rsidRPr="00D26644">
              <w:rPr>
                <w:rFonts w:ascii="Times New Roman" w:hAnsi="Times New Roman"/>
                <w:sz w:val="26"/>
                <w:szCs w:val="26"/>
              </w:rPr>
              <w:t xml:space="preserve"> </w:t>
            </w:r>
          </w:p>
          <w:p w14:paraId="62BBB33B" w14:textId="77777777" w:rsidR="00D91168" w:rsidRPr="00D26644" w:rsidRDefault="00D91168" w:rsidP="00D91168">
            <w:pPr>
              <w:pStyle w:val="ListParagraph"/>
              <w:spacing w:after="120" w:line="240" w:lineRule="auto"/>
              <w:ind w:left="0"/>
              <w:jc w:val="both"/>
              <w:rPr>
                <w:rFonts w:ascii="Times New Roman" w:hAnsi="Times New Roman"/>
                <w:bCs/>
                <w:sz w:val="26"/>
                <w:szCs w:val="26"/>
              </w:rPr>
            </w:pPr>
            <w:r w:rsidRPr="00D26644">
              <w:rPr>
                <w:rFonts w:ascii="Times New Roman" w:hAnsi="Times New Roman"/>
                <w:bCs/>
                <w:sz w:val="26"/>
                <w:szCs w:val="26"/>
              </w:rPr>
              <w:t>Tiết kiệm được nhiều chi phí, công sức, thời gian đồng thời mang lại hiệu quả năng suất cao</w:t>
            </w:r>
          </w:p>
          <w:p w14:paraId="55D7DC2A" w14:textId="77777777" w:rsidR="00D91168" w:rsidRPr="00D26644" w:rsidRDefault="00D91168" w:rsidP="00D91168">
            <w:pPr>
              <w:pStyle w:val="ListParagraph"/>
              <w:spacing w:after="120" w:line="240" w:lineRule="auto"/>
              <w:ind w:left="0"/>
              <w:jc w:val="both"/>
              <w:rPr>
                <w:rFonts w:ascii="Times New Roman" w:hAnsi="Times New Roman"/>
                <w:bCs/>
                <w:sz w:val="26"/>
                <w:szCs w:val="26"/>
              </w:rPr>
            </w:pPr>
            <w:r w:rsidRPr="00D26644">
              <w:rPr>
                <w:rFonts w:ascii="Times New Roman" w:hAnsi="Times New Roman"/>
                <w:bCs/>
                <w:sz w:val="26"/>
                <w:szCs w:val="26"/>
              </w:rPr>
              <w:t>Dự kiến được chính xác kinh phí cho một bản kế hoạch tuyến sinh là bao nhiêu.</w:t>
            </w:r>
          </w:p>
          <w:p w14:paraId="55260927" w14:textId="77777777" w:rsidR="00D91168" w:rsidRPr="00D26644" w:rsidRDefault="00D91168" w:rsidP="00D91168">
            <w:pPr>
              <w:pStyle w:val="ListParagraph"/>
              <w:spacing w:after="120" w:line="240" w:lineRule="auto"/>
              <w:ind w:left="0"/>
              <w:jc w:val="both"/>
              <w:rPr>
                <w:rFonts w:ascii="Times New Roman" w:hAnsi="Times New Roman"/>
                <w:bCs/>
                <w:sz w:val="26"/>
                <w:szCs w:val="26"/>
              </w:rPr>
            </w:pPr>
            <w:r w:rsidRPr="00D26644">
              <w:rPr>
                <w:rFonts w:ascii="Times New Roman" w:hAnsi="Times New Roman"/>
                <w:bCs/>
                <w:sz w:val="26"/>
                <w:szCs w:val="26"/>
              </w:rPr>
              <w:t>Cập nhật được thực tế mọi sự thay đổi vị trí của từng trường được lưu lại cập nhật liên tục theo thời gian.</w:t>
            </w:r>
          </w:p>
          <w:p w14:paraId="2F3A0B77" w14:textId="77777777" w:rsidR="00D91168" w:rsidRPr="00D26644" w:rsidRDefault="00D91168" w:rsidP="00D91168">
            <w:pPr>
              <w:pStyle w:val="ListParagraph"/>
              <w:spacing w:after="120" w:line="240" w:lineRule="auto"/>
              <w:ind w:left="0"/>
              <w:jc w:val="both"/>
              <w:rPr>
                <w:rFonts w:ascii="Times New Roman" w:hAnsi="Times New Roman"/>
                <w:sz w:val="26"/>
                <w:szCs w:val="26"/>
              </w:rPr>
            </w:pPr>
            <w:r w:rsidRPr="00D26644">
              <w:rPr>
                <w:rFonts w:ascii="Times New Roman" w:hAnsi="Times New Roman"/>
                <w:bCs/>
                <w:sz w:val="26"/>
                <w:szCs w:val="26"/>
              </w:rPr>
              <w:t>Cập nhật được lưu lượng giao thông mới nhất từ đó có phương án thay đổi lộ trình cho phù hợp với thời điểm hiện tại.</w:t>
            </w:r>
          </w:p>
          <w:p w14:paraId="236AD3DF" w14:textId="60D69617" w:rsidR="00D91168" w:rsidRPr="00D26644" w:rsidRDefault="00D91168" w:rsidP="00D91168">
            <w:pPr>
              <w:spacing w:after="0" w:line="240" w:lineRule="auto"/>
              <w:jc w:val="both"/>
              <w:rPr>
                <w:rFonts w:ascii="Times New Roman" w:hAnsi="Times New Roman"/>
                <w:b/>
                <w:sz w:val="26"/>
                <w:szCs w:val="26"/>
              </w:rPr>
            </w:pPr>
            <w:r w:rsidRPr="00D26644">
              <w:rPr>
                <w:rFonts w:ascii="Times New Roman" w:hAnsi="Times New Roman"/>
                <w:b/>
                <w:sz w:val="26"/>
                <w:szCs w:val="26"/>
              </w:rPr>
              <w:lastRenderedPageBreak/>
              <w:t>3.Phạm vi ảnh hưởng:</w:t>
            </w:r>
            <w:r w:rsidRPr="00D26644">
              <w:rPr>
                <w:rFonts w:ascii="Times New Roman" w:hAnsi="Times New Roman"/>
                <w:sz w:val="26"/>
                <w:szCs w:val="26"/>
              </w:rPr>
              <w:t xml:space="preserve"> Áp dụng tại đơn vị Trường Cao đẳng Lý Tự Trọng TP.HCM.</w:t>
            </w:r>
          </w:p>
        </w:tc>
        <w:tc>
          <w:tcPr>
            <w:tcW w:w="2250" w:type="dxa"/>
            <w:vAlign w:val="center"/>
          </w:tcPr>
          <w:p w14:paraId="344550F3" w14:textId="77777777" w:rsidR="00331B3E" w:rsidRPr="00D26644" w:rsidRDefault="00331B3E" w:rsidP="00331B3E">
            <w:pPr>
              <w:spacing w:after="0" w:line="240" w:lineRule="auto"/>
              <w:ind w:left="-18"/>
              <w:jc w:val="both"/>
              <w:rPr>
                <w:rFonts w:ascii="Times New Roman" w:hAnsi="Times New Roman"/>
                <w:sz w:val="26"/>
                <w:szCs w:val="26"/>
              </w:rPr>
            </w:pPr>
            <w:r w:rsidRPr="00D26644">
              <w:rPr>
                <w:rFonts w:ascii="Times New Roman" w:hAnsi="Times New Roman"/>
                <w:sz w:val="26"/>
                <w:szCs w:val="26"/>
              </w:rPr>
              <w:lastRenderedPageBreak/>
              <w:t>'Xếp loại: Tốt</w:t>
            </w:r>
          </w:p>
          <w:p w14:paraId="623F3AB7" w14:textId="77777777" w:rsidR="00331B3E" w:rsidRPr="00D26644" w:rsidRDefault="00331B3E" w:rsidP="00331B3E">
            <w:pPr>
              <w:spacing w:after="0" w:line="240" w:lineRule="auto"/>
              <w:ind w:left="-18"/>
              <w:jc w:val="both"/>
              <w:rPr>
                <w:rFonts w:ascii="Times New Roman" w:hAnsi="Times New Roman"/>
                <w:sz w:val="26"/>
                <w:szCs w:val="26"/>
              </w:rPr>
            </w:pPr>
            <w:r w:rsidRPr="00D26644">
              <w:rPr>
                <w:rFonts w:ascii="Times New Roman" w:hAnsi="Times New Roman"/>
                <w:sz w:val="26"/>
                <w:szCs w:val="26"/>
              </w:rPr>
              <w:t>Nhận xét:</w:t>
            </w:r>
          </w:p>
          <w:p w14:paraId="2EBC606A" w14:textId="77777777" w:rsidR="00331B3E" w:rsidRPr="00D26644" w:rsidRDefault="00331B3E" w:rsidP="00331B3E">
            <w:pPr>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đặt vấn đề rõ ràng, đã giới thiệu được thực trạng, mục đích, ý nghĩa cần đạt.</w:t>
            </w:r>
          </w:p>
          <w:p w14:paraId="0BCB857F" w14:textId="77777777" w:rsidR="00331B3E" w:rsidRPr="00D26644" w:rsidRDefault="00331B3E" w:rsidP="00331B3E">
            <w:pPr>
              <w:spacing w:after="0" w:line="240" w:lineRule="auto"/>
              <w:ind w:left="-18"/>
              <w:jc w:val="both"/>
              <w:rPr>
                <w:rFonts w:ascii="Times New Roman" w:hAnsi="Times New Roman"/>
                <w:sz w:val="26"/>
                <w:szCs w:val="26"/>
              </w:rPr>
            </w:pPr>
            <w:r w:rsidRPr="00D26644">
              <w:rPr>
                <w:rFonts w:ascii="Times New Roman" w:hAnsi="Times New Roman"/>
                <w:sz w:val="26"/>
                <w:szCs w:val="26"/>
              </w:rPr>
              <w:t>- Có đề xuất biện pháp tổ chức thực hiện cụ thể, thông qua các phương pháp hoạt động thực tế.</w:t>
            </w:r>
          </w:p>
          <w:p w14:paraId="19CD1B73" w14:textId="77777777" w:rsidR="00331B3E" w:rsidRPr="00D26644" w:rsidRDefault="00331B3E" w:rsidP="00331B3E">
            <w:pPr>
              <w:spacing w:after="0" w:line="240" w:lineRule="auto"/>
              <w:ind w:left="-18"/>
              <w:jc w:val="both"/>
              <w:rPr>
                <w:rFonts w:ascii="Times New Roman" w:hAnsi="Times New Roman"/>
                <w:sz w:val="26"/>
                <w:szCs w:val="26"/>
              </w:rPr>
            </w:pPr>
            <w:r w:rsidRPr="00D26644">
              <w:rPr>
                <w:rFonts w:ascii="Times New Roman" w:hAnsi="Times New Roman"/>
                <w:sz w:val="26"/>
                <w:szCs w:val="26"/>
              </w:rPr>
              <w:t>- Nội dung trình bày hợp lý, các vấn đề có liên hệ chặt chẽ.</w:t>
            </w:r>
          </w:p>
          <w:p w14:paraId="544ED380" w14:textId="6CA2DB19" w:rsidR="00D91168" w:rsidRPr="00D26644" w:rsidRDefault="00331B3E" w:rsidP="00331B3E">
            <w:pPr>
              <w:spacing w:after="0" w:line="240" w:lineRule="auto"/>
              <w:ind w:left="-18"/>
              <w:jc w:val="both"/>
              <w:rPr>
                <w:rFonts w:ascii="Times New Roman" w:hAnsi="Times New Roman"/>
                <w:sz w:val="26"/>
                <w:szCs w:val="26"/>
              </w:rPr>
            </w:pPr>
            <w:r w:rsidRPr="00D26644">
              <w:rPr>
                <w:rFonts w:ascii="Times New Roman" w:hAnsi="Times New Roman"/>
                <w:sz w:val="26"/>
                <w:szCs w:val="26"/>
              </w:rPr>
              <w:t>- Đề tài đem lại hiệu quả phù hợp mục tiêu lựa chọn</w:t>
            </w:r>
          </w:p>
        </w:tc>
      </w:tr>
      <w:tr w:rsidR="00D26644" w:rsidRPr="00D26644" w14:paraId="10AADBE3" w14:textId="77777777" w:rsidTr="004D3D2B">
        <w:trPr>
          <w:trHeight w:val="2105"/>
        </w:trPr>
        <w:tc>
          <w:tcPr>
            <w:tcW w:w="630" w:type="dxa"/>
            <w:vAlign w:val="center"/>
          </w:tcPr>
          <w:p w14:paraId="5A78ABE1" w14:textId="65171362" w:rsidR="00F7379C" w:rsidRPr="00D26644" w:rsidRDefault="00F7379C"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lastRenderedPageBreak/>
              <w:t>15</w:t>
            </w:r>
          </w:p>
        </w:tc>
        <w:tc>
          <w:tcPr>
            <w:tcW w:w="2285" w:type="dxa"/>
            <w:vAlign w:val="center"/>
          </w:tcPr>
          <w:p w14:paraId="356A972B" w14:textId="49BFADD8" w:rsidR="00F7379C" w:rsidRPr="00D26644" w:rsidRDefault="00F7379C" w:rsidP="00CA211C">
            <w:pPr>
              <w:spacing w:after="0"/>
              <w:jc w:val="center"/>
              <w:rPr>
                <w:rFonts w:ascii="Times New Roman" w:hAnsi="Times New Roman"/>
                <w:bCs/>
                <w:sz w:val="26"/>
                <w:szCs w:val="26"/>
              </w:rPr>
            </w:pPr>
            <w:r w:rsidRPr="00D26644">
              <w:rPr>
                <w:rFonts w:ascii="Times New Roman" w:hAnsi="Times New Roman"/>
                <w:bCs/>
                <w:sz w:val="26"/>
                <w:szCs w:val="26"/>
              </w:rPr>
              <w:t xml:space="preserve">Một số giải pháp nâng cao hiệu quả việc xây dựng thời khóa biểu tại </w:t>
            </w:r>
          </w:p>
          <w:p w14:paraId="3074F9B2" w14:textId="77777777" w:rsidR="00F7379C" w:rsidRPr="00D26644" w:rsidRDefault="00F7379C" w:rsidP="00CA211C">
            <w:pPr>
              <w:spacing w:after="0"/>
              <w:jc w:val="center"/>
              <w:rPr>
                <w:rFonts w:ascii="Times New Roman" w:hAnsi="Times New Roman"/>
                <w:bCs/>
                <w:sz w:val="26"/>
                <w:szCs w:val="26"/>
              </w:rPr>
            </w:pPr>
            <w:r w:rsidRPr="00D26644">
              <w:rPr>
                <w:rFonts w:ascii="Times New Roman" w:hAnsi="Times New Roman"/>
                <w:bCs/>
                <w:sz w:val="26"/>
                <w:szCs w:val="26"/>
              </w:rPr>
              <w:t xml:space="preserve">trường Cao đẳng Lý Tự Trọng </w:t>
            </w:r>
          </w:p>
          <w:p w14:paraId="55361CA5" w14:textId="129BFB82" w:rsidR="00F7379C" w:rsidRPr="00D26644" w:rsidRDefault="00F7379C" w:rsidP="00CA211C">
            <w:pPr>
              <w:spacing w:after="0"/>
              <w:jc w:val="center"/>
              <w:rPr>
                <w:rFonts w:ascii="Times New Roman" w:hAnsi="Times New Roman"/>
                <w:bCs/>
                <w:sz w:val="26"/>
                <w:szCs w:val="26"/>
              </w:rPr>
            </w:pPr>
            <w:r w:rsidRPr="00D26644">
              <w:rPr>
                <w:rFonts w:ascii="Times New Roman" w:hAnsi="Times New Roman"/>
                <w:bCs/>
                <w:sz w:val="26"/>
                <w:szCs w:val="26"/>
              </w:rPr>
              <w:t>TP. Hồ Chí Minh</w:t>
            </w:r>
          </w:p>
          <w:p w14:paraId="6266C388" w14:textId="77777777" w:rsidR="00F7379C" w:rsidRPr="00D26644" w:rsidRDefault="00F7379C" w:rsidP="00EE57B7">
            <w:pPr>
              <w:spacing w:after="0" w:line="240" w:lineRule="auto"/>
              <w:jc w:val="both"/>
              <w:rPr>
                <w:rFonts w:ascii="Times New Roman" w:hAnsi="Times New Roman"/>
                <w:bCs/>
                <w:sz w:val="26"/>
                <w:szCs w:val="26"/>
              </w:rPr>
            </w:pPr>
          </w:p>
        </w:tc>
        <w:tc>
          <w:tcPr>
            <w:tcW w:w="1417" w:type="dxa"/>
            <w:vAlign w:val="center"/>
          </w:tcPr>
          <w:p w14:paraId="1B682EB8" w14:textId="5B97386B" w:rsidR="00F7379C" w:rsidRPr="00D26644" w:rsidRDefault="00F7379C"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Nguyễn Văn Tấn</w:t>
            </w:r>
          </w:p>
        </w:tc>
        <w:tc>
          <w:tcPr>
            <w:tcW w:w="3588" w:type="dxa"/>
            <w:vAlign w:val="center"/>
          </w:tcPr>
          <w:p w14:paraId="5530C6DC" w14:textId="7C8253B1" w:rsidR="00F7379C" w:rsidRPr="00D26644" w:rsidRDefault="00F7379C" w:rsidP="00101A57">
            <w:pPr>
              <w:spacing w:after="0" w:line="240" w:lineRule="auto"/>
              <w:jc w:val="both"/>
              <w:rPr>
                <w:rFonts w:ascii="Times New Roman" w:hAnsi="Times New Roman"/>
                <w:sz w:val="26"/>
                <w:szCs w:val="26"/>
              </w:rPr>
            </w:pPr>
            <w:r w:rsidRPr="00D26644">
              <w:rPr>
                <w:rFonts w:ascii="Times New Roman" w:hAnsi="Times New Roman"/>
                <w:b/>
                <w:sz w:val="26"/>
                <w:szCs w:val="26"/>
              </w:rPr>
              <w:t>1.Tóm tắt sáng kiến:</w:t>
            </w:r>
            <w:r w:rsidRPr="00D26644">
              <w:rPr>
                <w:rFonts w:ascii="Times New Roman" w:hAnsi="Times New Roman"/>
                <w:sz w:val="26"/>
                <w:szCs w:val="26"/>
              </w:rPr>
              <w:t xml:space="preserve"> Xếp thời khóa biểu là một việc đòi hỏi tư duy, suy luận, tính toán rất phức tạp, rất dễ nhầm lẫn, trùng giờ trùng tiết. </w:t>
            </w:r>
          </w:p>
          <w:p w14:paraId="1A0708F0" w14:textId="21BA9503" w:rsidR="00F7379C" w:rsidRPr="00D26644" w:rsidRDefault="00F7379C" w:rsidP="00101A57">
            <w:pPr>
              <w:spacing w:after="0" w:line="240" w:lineRule="auto"/>
              <w:jc w:val="both"/>
              <w:rPr>
                <w:rFonts w:ascii="Times New Roman" w:hAnsi="Times New Roman"/>
                <w:sz w:val="26"/>
                <w:szCs w:val="26"/>
              </w:rPr>
            </w:pPr>
            <w:r w:rsidRPr="00D26644">
              <w:rPr>
                <w:rFonts w:ascii="Times New Roman" w:hAnsi="Times New Roman"/>
                <w:sz w:val="26"/>
                <w:szCs w:val="26"/>
              </w:rPr>
              <w:t>- Người xếp thời khóa biểu, phải khách quan nhìn tổng thể của cả một tập thể giảng viên chứ không phải vì một vài người. Ngoài việc phải rất am hiểu về các chương trình môn học, hiểu rõ tính nết và yêu cầu của các giảng viên trong nhà trường, còn phải là người có kinh nghiệm và hiểu biết về công việc này mới làm được.</w:t>
            </w:r>
          </w:p>
          <w:p w14:paraId="28E40497" w14:textId="77777777" w:rsidR="00F7379C" w:rsidRPr="00D26644" w:rsidRDefault="00F7379C" w:rsidP="003A3C23">
            <w:pPr>
              <w:spacing w:after="0" w:line="240" w:lineRule="auto"/>
              <w:jc w:val="both"/>
              <w:rPr>
                <w:rFonts w:ascii="Times New Roman" w:hAnsi="Times New Roman"/>
                <w:sz w:val="26"/>
                <w:szCs w:val="26"/>
              </w:rPr>
            </w:pPr>
            <w:r w:rsidRPr="00D26644">
              <w:rPr>
                <w:rFonts w:ascii="Times New Roman" w:hAnsi="Times New Roman"/>
                <w:b/>
                <w:sz w:val="26"/>
                <w:szCs w:val="26"/>
              </w:rPr>
              <w:t xml:space="preserve">2. Hiệu quả: </w:t>
            </w:r>
            <w:r w:rsidRPr="00D26644">
              <w:rPr>
                <w:rFonts w:ascii="Times New Roman" w:hAnsi="Times New Roman"/>
                <w:sz w:val="26"/>
                <w:szCs w:val="26"/>
              </w:rPr>
              <w:t xml:space="preserve">Thực hiện tốt một số biện pháp xây dựng thời khóa biểu nêu trên sẽ giúp cho công tác xếp thời khóa biểu được nhanh chóng, khoa học, hợp lý góp phần nâng cao chất lượng giảng dạy và học tập ở Trường </w:t>
            </w:r>
          </w:p>
          <w:p w14:paraId="06D51B6B" w14:textId="4E90DE96" w:rsidR="00F7379C" w:rsidRPr="00D26644" w:rsidRDefault="00F7379C" w:rsidP="003A3C23">
            <w:pPr>
              <w:spacing w:after="0" w:line="240" w:lineRule="auto"/>
              <w:jc w:val="both"/>
              <w:rPr>
                <w:rFonts w:ascii="Times New Roman" w:hAnsi="Times New Roman"/>
                <w:sz w:val="26"/>
                <w:szCs w:val="26"/>
              </w:rPr>
            </w:pPr>
            <w:r w:rsidRPr="00D26644">
              <w:rPr>
                <w:rFonts w:ascii="Times New Roman" w:hAnsi="Times New Roman"/>
                <w:b/>
                <w:sz w:val="26"/>
                <w:szCs w:val="26"/>
              </w:rPr>
              <w:t>3.Phạm vi ảnh hưởng</w:t>
            </w:r>
            <w:r w:rsidRPr="00D26644">
              <w:rPr>
                <w:rFonts w:ascii="Times New Roman" w:hAnsi="Times New Roman"/>
                <w:sz w:val="26"/>
                <w:szCs w:val="26"/>
              </w:rPr>
              <w:t>: Áp dụng tại Trường Cao đẳng Lý Tự Trọng TP. Hồ Chí Minh</w:t>
            </w:r>
          </w:p>
        </w:tc>
        <w:tc>
          <w:tcPr>
            <w:tcW w:w="2250" w:type="dxa"/>
            <w:vAlign w:val="center"/>
          </w:tcPr>
          <w:p w14:paraId="5FEA71D8"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'Xếp loại: Tốt</w:t>
            </w:r>
          </w:p>
          <w:p w14:paraId="401E5891"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Nhận xét:</w:t>
            </w:r>
          </w:p>
          <w:p w14:paraId="67387822"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Đề tài đã giới thiệu đầy đủ thực trạng trong công tác xếp thời khóa biểu hiện tại.</w:t>
            </w:r>
          </w:p>
          <w:p w14:paraId="7C6598CC"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Có đề xuất các biện pháp tổ chức thực hiện cụ thể và thể hiện có sự tư duy đặc biệt đối với công việc xếp thời khóa biểu .</w:t>
            </w:r>
          </w:p>
          <w:p w14:paraId="60A3D241" w14:textId="77777777" w:rsidR="00F7379C" w:rsidRPr="00D26644" w:rsidRDefault="00F7379C" w:rsidP="00C324DF">
            <w:pPr>
              <w:spacing w:after="0" w:line="240" w:lineRule="auto"/>
              <w:jc w:val="both"/>
              <w:rPr>
                <w:rFonts w:ascii="Times New Roman" w:hAnsi="Times New Roman"/>
                <w:sz w:val="26"/>
                <w:szCs w:val="26"/>
              </w:rPr>
            </w:pPr>
            <w:r w:rsidRPr="00D26644">
              <w:rPr>
                <w:rFonts w:ascii="Times New Roman" w:hAnsi="Times New Roman"/>
                <w:sz w:val="26"/>
                <w:szCs w:val="26"/>
              </w:rPr>
              <w:t>- Nội dung trình bày thể hiện thực hiện tốt công tác xây dựng thời khóa biểu, các vấn đề trình bày có liên hệ chặt chẽ và phù hợp với nội dung trọng tâm của đề tài.</w:t>
            </w:r>
          </w:p>
          <w:p w14:paraId="1044C7A1" w14:textId="07C5E31B" w:rsidR="00F7379C" w:rsidRPr="00D26644" w:rsidRDefault="00F7379C" w:rsidP="006E3D61">
            <w:pPr>
              <w:rPr>
                <w:rFonts w:ascii="Times New Roman" w:hAnsi="Times New Roman"/>
                <w:sz w:val="26"/>
                <w:szCs w:val="26"/>
              </w:rPr>
            </w:pPr>
            <w:r w:rsidRPr="00D26644">
              <w:rPr>
                <w:rFonts w:ascii="Times New Roman" w:hAnsi="Times New Roman"/>
                <w:sz w:val="26"/>
                <w:szCs w:val="26"/>
              </w:rPr>
              <w:t>- Đề tài đem lại hiệu quả phù hợp mục tiêu lựa chọn và thiết thực đối với nhiệm vụ đào tạo của Nhà trường.</w:t>
            </w:r>
          </w:p>
        </w:tc>
      </w:tr>
      <w:tr w:rsidR="00D26644" w:rsidRPr="00D26644" w14:paraId="1F5D7F0E" w14:textId="77777777" w:rsidTr="004D3D2B">
        <w:trPr>
          <w:trHeight w:val="2105"/>
        </w:trPr>
        <w:tc>
          <w:tcPr>
            <w:tcW w:w="630" w:type="dxa"/>
            <w:vAlign w:val="center"/>
          </w:tcPr>
          <w:p w14:paraId="64BB565B" w14:textId="51CCAB35" w:rsidR="00FF345F" w:rsidRPr="00D26644" w:rsidRDefault="00FF345F" w:rsidP="004D3D2B">
            <w:pPr>
              <w:spacing w:after="0" w:line="288" w:lineRule="auto"/>
              <w:jc w:val="center"/>
              <w:rPr>
                <w:rFonts w:ascii="Times New Roman" w:hAnsi="Times New Roman"/>
                <w:bCs/>
                <w:sz w:val="26"/>
                <w:szCs w:val="26"/>
              </w:rPr>
            </w:pPr>
            <w:r w:rsidRPr="00D26644">
              <w:rPr>
                <w:rFonts w:ascii="Times New Roman" w:hAnsi="Times New Roman"/>
                <w:bCs/>
                <w:sz w:val="26"/>
                <w:szCs w:val="26"/>
              </w:rPr>
              <w:t>16</w:t>
            </w:r>
          </w:p>
        </w:tc>
        <w:tc>
          <w:tcPr>
            <w:tcW w:w="2285" w:type="dxa"/>
            <w:vAlign w:val="center"/>
          </w:tcPr>
          <w:p w14:paraId="01ECDFEB" w14:textId="77777777" w:rsidR="00FF345F" w:rsidRPr="00D26644" w:rsidRDefault="00FF345F" w:rsidP="00EE57B7">
            <w:pPr>
              <w:spacing w:after="0" w:line="240" w:lineRule="auto"/>
              <w:jc w:val="both"/>
              <w:rPr>
                <w:rFonts w:ascii="Times New Roman" w:hAnsi="Times New Roman"/>
                <w:bCs/>
                <w:sz w:val="26"/>
                <w:szCs w:val="26"/>
              </w:rPr>
            </w:pPr>
          </w:p>
        </w:tc>
        <w:tc>
          <w:tcPr>
            <w:tcW w:w="1417" w:type="dxa"/>
            <w:vAlign w:val="center"/>
          </w:tcPr>
          <w:p w14:paraId="7756DB56" w14:textId="535C5622" w:rsidR="00FF345F" w:rsidRPr="00D26644" w:rsidRDefault="00FF345F" w:rsidP="00EE57B7">
            <w:pPr>
              <w:spacing w:after="0" w:line="240" w:lineRule="auto"/>
              <w:jc w:val="both"/>
              <w:rPr>
                <w:rFonts w:ascii="Times New Roman" w:hAnsi="Times New Roman"/>
                <w:bCs/>
                <w:sz w:val="26"/>
                <w:szCs w:val="26"/>
              </w:rPr>
            </w:pPr>
            <w:r w:rsidRPr="00D26644">
              <w:rPr>
                <w:rFonts w:ascii="Times New Roman" w:hAnsi="Times New Roman"/>
                <w:bCs/>
                <w:sz w:val="26"/>
                <w:szCs w:val="26"/>
              </w:rPr>
              <w:t>Hồ Văn Sĩ</w:t>
            </w:r>
          </w:p>
        </w:tc>
        <w:tc>
          <w:tcPr>
            <w:tcW w:w="3588" w:type="dxa"/>
            <w:vAlign w:val="center"/>
          </w:tcPr>
          <w:p w14:paraId="5A296F73" w14:textId="77777777" w:rsidR="00FF345F" w:rsidRPr="00D26644" w:rsidRDefault="00FF345F" w:rsidP="00EE57B7">
            <w:pPr>
              <w:spacing w:after="0" w:line="240" w:lineRule="auto"/>
              <w:jc w:val="both"/>
              <w:rPr>
                <w:rFonts w:ascii="Times New Roman" w:hAnsi="Times New Roman"/>
                <w:b/>
                <w:sz w:val="26"/>
                <w:szCs w:val="26"/>
              </w:rPr>
            </w:pPr>
          </w:p>
        </w:tc>
        <w:tc>
          <w:tcPr>
            <w:tcW w:w="2250" w:type="dxa"/>
            <w:vAlign w:val="center"/>
          </w:tcPr>
          <w:p w14:paraId="02A56D44" w14:textId="77777777" w:rsidR="00FF345F" w:rsidRPr="00D26644" w:rsidRDefault="00FF345F" w:rsidP="00EE57B7">
            <w:pPr>
              <w:tabs>
                <w:tab w:val="left" w:pos="318"/>
              </w:tabs>
              <w:spacing w:after="0" w:line="240" w:lineRule="auto"/>
              <w:ind w:left="360"/>
              <w:jc w:val="both"/>
              <w:rPr>
                <w:rFonts w:ascii="Times New Roman" w:hAnsi="Times New Roman"/>
                <w:sz w:val="26"/>
                <w:szCs w:val="26"/>
              </w:rPr>
            </w:pPr>
          </w:p>
        </w:tc>
      </w:tr>
    </w:tbl>
    <w:p w14:paraId="177B138C" w14:textId="03CE0550" w:rsidR="00E964A0" w:rsidRPr="00D26644" w:rsidRDefault="00E964A0" w:rsidP="00706627">
      <w:pPr>
        <w:spacing w:after="0" w:line="288" w:lineRule="auto"/>
        <w:rPr>
          <w:rFonts w:ascii="Times New Roman" w:hAnsi="Times New Roman"/>
          <w:b/>
          <w:iCs/>
          <w:sz w:val="28"/>
          <w:szCs w:val="28"/>
        </w:rPr>
      </w:pPr>
      <w:r w:rsidRPr="00D26644">
        <w:rPr>
          <w:rFonts w:ascii="Times New Roman" w:hAnsi="Times New Roman"/>
          <w:b/>
          <w:iCs/>
          <w:sz w:val="28"/>
          <w:szCs w:val="28"/>
        </w:rPr>
        <w:lastRenderedPageBreak/>
        <w:t xml:space="preserve">                              </w:t>
      </w:r>
    </w:p>
    <w:p w14:paraId="67A99FC0" w14:textId="40E2FE54" w:rsidR="00E964A0" w:rsidRPr="00D26644" w:rsidRDefault="00E964A0" w:rsidP="00D06AFC">
      <w:pPr>
        <w:spacing w:after="0" w:line="288" w:lineRule="auto"/>
        <w:ind w:left="3600"/>
        <w:jc w:val="center"/>
        <w:rPr>
          <w:rFonts w:ascii="Times New Roman" w:hAnsi="Times New Roman"/>
          <w:b/>
          <w:sz w:val="28"/>
          <w:szCs w:val="28"/>
        </w:rPr>
      </w:pPr>
      <w:r w:rsidRPr="00D26644">
        <w:rPr>
          <w:rFonts w:ascii="Times New Roman" w:hAnsi="Times New Roman"/>
          <w:b/>
          <w:sz w:val="28"/>
          <w:szCs w:val="28"/>
        </w:rPr>
        <w:t>TRƯỞNG</w:t>
      </w:r>
      <w:r w:rsidR="0045454C" w:rsidRPr="00D26644">
        <w:rPr>
          <w:rFonts w:ascii="Times New Roman" w:hAnsi="Times New Roman"/>
          <w:b/>
          <w:sz w:val="28"/>
          <w:szCs w:val="28"/>
        </w:rPr>
        <w:t xml:space="preserve"> ĐƠN VỊ</w:t>
      </w:r>
    </w:p>
    <w:p w14:paraId="66A0CA33" w14:textId="77777777" w:rsidR="00E964A0" w:rsidRPr="00D26644" w:rsidRDefault="00E964A0" w:rsidP="00D06AFC">
      <w:pPr>
        <w:spacing w:after="0" w:line="288" w:lineRule="auto"/>
        <w:jc w:val="center"/>
        <w:rPr>
          <w:rFonts w:ascii="Times New Roman" w:hAnsi="Times New Roman"/>
          <w:b/>
          <w:bCs/>
          <w:sz w:val="28"/>
          <w:szCs w:val="28"/>
        </w:rPr>
      </w:pPr>
    </w:p>
    <w:p w14:paraId="4179E277" w14:textId="77777777" w:rsidR="00E964A0" w:rsidRPr="00D26644" w:rsidRDefault="00E964A0" w:rsidP="00D06AFC">
      <w:pPr>
        <w:spacing w:after="0" w:line="288" w:lineRule="auto"/>
        <w:ind w:hanging="360"/>
      </w:pPr>
    </w:p>
    <w:p w14:paraId="7BF1C432" w14:textId="77777777" w:rsidR="0053024A" w:rsidRPr="00D26644" w:rsidRDefault="0053024A" w:rsidP="00D06AFC">
      <w:pPr>
        <w:spacing w:after="0" w:line="288" w:lineRule="auto"/>
      </w:pPr>
    </w:p>
    <w:sectPr w:rsidR="0053024A" w:rsidRPr="00D26644"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CC1EC" w14:textId="77777777" w:rsidR="00F278F8" w:rsidRDefault="00F278F8" w:rsidP="00FC17C6">
      <w:pPr>
        <w:spacing w:after="0" w:line="240" w:lineRule="auto"/>
      </w:pPr>
      <w:r>
        <w:separator/>
      </w:r>
    </w:p>
  </w:endnote>
  <w:endnote w:type="continuationSeparator" w:id="0">
    <w:p w14:paraId="5F582A74" w14:textId="77777777" w:rsidR="00F278F8" w:rsidRDefault="00F278F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1623CA">
      <w:rPr>
        <w:noProof/>
      </w:rPr>
      <w:t>2</w:t>
    </w:r>
    <w:r>
      <w:rPr>
        <w:noProof/>
      </w:rPr>
      <w:fldChar w:fldCharType="end"/>
    </w:r>
  </w:p>
  <w:p w14:paraId="11A24BEF" w14:textId="77777777" w:rsidR="00AF3DB4" w:rsidRDefault="00F278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253E9" w14:textId="77777777" w:rsidR="00F278F8" w:rsidRDefault="00F278F8" w:rsidP="00FC17C6">
      <w:pPr>
        <w:spacing w:after="0" w:line="240" w:lineRule="auto"/>
      </w:pPr>
      <w:r>
        <w:separator/>
      </w:r>
    </w:p>
  </w:footnote>
  <w:footnote w:type="continuationSeparator" w:id="0">
    <w:p w14:paraId="2B07664F" w14:textId="77777777" w:rsidR="00F278F8" w:rsidRDefault="00F278F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5253A"/>
    <w:multiLevelType w:val="hybridMultilevel"/>
    <w:tmpl w:val="494A32B6"/>
    <w:lvl w:ilvl="0" w:tplc="C9BAA2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1">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69A79A9"/>
    <w:multiLevelType w:val="hybridMultilevel"/>
    <w:tmpl w:val="28F6D518"/>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7">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4">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2"/>
  </w:num>
  <w:num w:numId="3">
    <w:abstractNumId w:val="38"/>
  </w:num>
  <w:num w:numId="4">
    <w:abstractNumId w:val="6"/>
  </w:num>
  <w:num w:numId="5">
    <w:abstractNumId w:val="21"/>
  </w:num>
  <w:num w:numId="6">
    <w:abstractNumId w:val="1"/>
  </w:num>
  <w:num w:numId="7">
    <w:abstractNumId w:val="10"/>
  </w:num>
  <w:num w:numId="8">
    <w:abstractNumId w:val="16"/>
  </w:num>
  <w:num w:numId="9">
    <w:abstractNumId w:val="39"/>
  </w:num>
  <w:num w:numId="10">
    <w:abstractNumId w:val="23"/>
  </w:num>
  <w:num w:numId="11">
    <w:abstractNumId w:val="13"/>
  </w:num>
  <w:num w:numId="12">
    <w:abstractNumId w:val="25"/>
  </w:num>
  <w:num w:numId="13">
    <w:abstractNumId w:val="46"/>
  </w:num>
  <w:num w:numId="14">
    <w:abstractNumId w:val="49"/>
  </w:num>
  <w:num w:numId="15">
    <w:abstractNumId w:val="19"/>
  </w:num>
  <w:num w:numId="16">
    <w:abstractNumId w:val="47"/>
  </w:num>
  <w:num w:numId="17">
    <w:abstractNumId w:val="17"/>
  </w:num>
  <w:num w:numId="18">
    <w:abstractNumId w:val="41"/>
  </w:num>
  <w:num w:numId="19">
    <w:abstractNumId w:val="35"/>
  </w:num>
  <w:num w:numId="20">
    <w:abstractNumId w:val="14"/>
  </w:num>
  <w:num w:numId="21">
    <w:abstractNumId w:val="42"/>
  </w:num>
  <w:num w:numId="22">
    <w:abstractNumId w:val="15"/>
  </w:num>
  <w:num w:numId="23">
    <w:abstractNumId w:val="31"/>
  </w:num>
  <w:num w:numId="24">
    <w:abstractNumId w:val="9"/>
  </w:num>
  <w:num w:numId="25">
    <w:abstractNumId w:val="11"/>
  </w:num>
  <w:num w:numId="26">
    <w:abstractNumId w:val="7"/>
  </w:num>
  <w:num w:numId="27">
    <w:abstractNumId w:val="26"/>
  </w:num>
  <w:num w:numId="28">
    <w:abstractNumId w:val="44"/>
  </w:num>
  <w:num w:numId="29">
    <w:abstractNumId w:val="28"/>
  </w:num>
  <w:num w:numId="30">
    <w:abstractNumId w:val="45"/>
  </w:num>
  <w:num w:numId="31">
    <w:abstractNumId w:val="18"/>
  </w:num>
  <w:num w:numId="32">
    <w:abstractNumId w:val="36"/>
  </w:num>
  <w:num w:numId="33">
    <w:abstractNumId w:val="33"/>
  </w:num>
  <w:num w:numId="34">
    <w:abstractNumId w:val="30"/>
  </w:num>
  <w:num w:numId="35">
    <w:abstractNumId w:val="5"/>
  </w:num>
  <w:num w:numId="36">
    <w:abstractNumId w:val="3"/>
  </w:num>
  <w:num w:numId="37">
    <w:abstractNumId w:val="32"/>
  </w:num>
  <w:num w:numId="38">
    <w:abstractNumId w:val="34"/>
  </w:num>
  <w:num w:numId="39">
    <w:abstractNumId w:val="40"/>
  </w:num>
  <w:num w:numId="40">
    <w:abstractNumId w:val="27"/>
  </w:num>
  <w:num w:numId="41">
    <w:abstractNumId w:val="4"/>
  </w:num>
  <w:num w:numId="42">
    <w:abstractNumId w:val="24"/>
  </w:num>
  <w:num w:numId="43">
    <w:abstractNumId w:val="29"/>
  </w:num>
  <w:num w:numId="44">
    <w:abstractNumId w:val="43"/>
  </w:num>
  <w:num w:numId="45">
    <w:abstractNumId w:val="12"/>
  </w:num>
  <w:num w:numId="46">
    <w:abstractNumId w:val="37"/>
  </w:num>
  <w:num w:numId="47">
    <w:abstractNumId w:val="48"/>
  </w:num>
  <w:num w:numId="48">
    <w:abstractNumId w:val="0"/>
  </w:num>
  <w:num w:numId="49">
    <w:abstractNumId w:val="20"/>
  </w:num>
  <w:num w:numId="5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508C"/>
    <w:rsid w:val="000561DB"/>
    <w:rsid w:val="00074011"/>
    <w:rsid w:val="000B434E"/>
    <w:rsid w:val="000B6E0B"/>
    <w:rsid w:val="000D3888"/>
    <w:rsid w:val="000D505C"/>
    <w:rsid w:val="00101A57"/>
    <w:rsid w:val="00107629"/>
    <w:rsid w:val="00137397"/>
    <w:rsid w:val="001506EE"/>
    <w:rsid w:val="001623CA"/>
    <w:rsid w:val="00170EE1"/>
    <w:rsid w:val="001712F7"/>
    <w:rsid w:val="001A3A80"/>
    <w:rsid w:val="001A7A38"/>
    <w:rsid w:val="001D0538"/>
    <w:rsid w:val="001E1E23"/>
    <w:rsid w:val="001E7962"/>
    <w:rsid w:val="00226163"/>
    <w:rsid w:val="00230D4E"/>
    <w:rsid w:val="00271C69"/>
    <w:rsid w:val="002B3A3B"/>
    <w:rsid w:val="003035A0"/>
    <w:rsid w:val="003202E0"/>
    <w:rsid w:val="00331B3E"/>
    <w:rsid w:val="00361D37"/>
    <w:rsid w:val="00377182"/>
    <w:rsid w:val="003A3C23"/>
    <w:rsid w:val="003D0E1A"/>
    <w:rsid w:val="003D500B"/>
    <w:rsid w:val="003D630B"/>
    <w:rsid w:val="00424FF5"/>
    <w:rsid w:val="00430469"/>
    <w:rsid w:val="00452F7D"/>
    <w:rsid w:val="0045454C"/>
    <w:rsid w:val="00460AFB"/>
    <w:rsid w:val="0046146C"/>
    <w:rsid w:val="00481501"/>
    <w:rsid w:val="004817D8"/>
    <w:rsid w:val="004A4F5C"/>
    <w:rsid w:val="004D3D2B"/>
    <w:rsid w:val="004E1457"/>
    <w:rsid w:val="00514225"/>
    <w:rsid w:val="0052511B"/>
    <w:rsid w:val="0053024A"/>
    <w:rsid w:val="00535B2A"/>
    <w:rsid w:val="0054150E"/>
    <w:rsid w:val="00594AEE"/>
    <w:rsid w:val="005C1882"/>
    <w:rsid w:val="005D2494"/>
    <w:rsid w:val="005E6700"/>
    <w:rsid w:val="006015BA"/>
    <w:rsid w:val="0064291B"/>
    <w:rsid w:val="006651A7"/>
    <w:rsid w:val="006801E4"/>
    <w:rsid w:val="006815D3"/>
    <w:rsid w:val="00683657"/>
    <w:rsid w:val="006D21D6"/>
    <w:rsid w:val="006D46D9"/>
    <w:rsid w:val="006E3D61"/>
    <w:rsid w:val="00705F2B"/>
    <w:rsid w:val="00706627"/>
    <w:rsid w:val="0074193A"/>
    <w:rsid w:val="00742AF0"/>
    <w:rsid w:val="00764CEA"/>
    <w:rsid w:val="00775CD5"/>
    <w:rsid w:val="007C6FCD"/>
    <w:rsid w:val="00804BD3"/>
    <w:rsid w:val="00812FCD"/>
    <w:rsid w:val="008262EA"/>
    <w:rsid w:val="008957E2"/>
    <w:rsid w:val="008E20C9"/>
    <w:rsid w:val="00910412"/>
    <w:rsid w:val="009201EE"/>
    <w:rsid w:val="0094501D"/>
    <w:rsid w:val="009557F3"/>
    <w:rsid w:val="009720EC"/>
    <w:rsid w:val="00981ABE"/>
    <w:rsid w:val="009B296B"/>
    <w:rsid w:val="009C31E4"/>
    <w:rsid w:val="00A21037"/>
    <w:rsid w:val="00A25A28"/>
    <w:rsid w:val="00A46157"/>
    <w:rsid w:val="00A55D1C"/>
    <w:rsid w:val="00A73A31"/>
    <w:rsid w:val="00AC6D7C"/>
    <w:rsid w:val="00AD2699"/>
    <w:rsid w:val="00AD6B11"/>
    <w:rsid w:val="00AD7289"/>
    <w:rsid w:val="00AE3327"/>
    <w:rsid w:val="00B14DD0"/>
    <w:rsid w:val="00B20FDE"/>
    <w:rsid w:val="00B212C6"/>
    <w:rsid w:val="00B27FB7"/>
    <w:rsid w:val="00B30E32"/>
    <w:rsid w:val="00BC39EA"/>
    <w:rsid w:val="00BE60FF"/>
    <w:rsid w:val="00BF551B"/>
    <w:rsid w:val="00BF59D4"/>
    <w:rsid w:val="00C06B83"/>
    <w:rsid w:val="00C23FC0"/>
    <w:rsid w:val="00C94928"/>
    <w:rsid w:val="00CA12A1"/>
    <w:rsid w:val="00CA211C"/>
    <w:rsid w:val="00CC0C7C"/>
    <w:rsid w:val="00CF0F25"/>
    <w:rsid w:val="00D02D84"/>
    <w:rsid w:val="00D06AFC"/>
    <w:rsid w:val="00D15C81"/>
    <w:rsid w:val="00D218C1"/>
    <w:rsid w:val="00D25AA7"/>
    <w:rsid w:val="00D26644"/>
    <w:rsid w:val="00D46B3C"/>
    <w:rsid w:val="00D72074"/>
    <w:rsid w:val="00D75409"/>
    <w:rsid w:val="00D76D2B"/>
    <w:rsid w:val="00D82336"/>
    <w:rsid w:val="00D87378"/>
    <w:rsid w:val="00D91168"/>
    <w:rsid w:val="00DC6F41"/>
    <w:rsid w:val="00DD3283"/>
    <w:rsid w:val="00DD7A40"/>
    <w:rsid w:val="00DE71E6"/>
    <w:rsid w:val="00E02A6D"/>
    <w:rsid w:val="00E15186"/>
    <w:rsid w:val="00E22B09"/>
    <w:rsid w:val="00E30524"/>
    <w:rsid w:val="00E3167C"/>
    <w:rsid w:val="00E41556"/>
    <w:rsid w:val="00E73216"/>
    <w:rsid w:val="00E964A0"/>
    <w:rsid w:val="00EB2E2F"/>
    <w:rsid w:val="00EE57B7"/>
    <w:rsid w:val="00F03533"/>
    <w:rsid w:val="00F278F8"/>
    <w:rsid w:val="00F57DA8"/>
    <w:rsid w:val="00F66B71"/>
    <w:rsid w:val="00F71B4A"/>
    <w:rsid w:val="00F7379C"/>
    <w:rsid w:val="00F96EE1"/>
    <w:rsid w:val="00FC17C6"/>
    <w:rsid w:val="00FC70ED"/>
    <w:rsid w:val="00FF34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Strong">
    <w:name w:val="Strong"/>
    <w:uiPriority w:val="22"/>
    <w:qFormat/>
    <w:rsid w:val="003D0E1A"/>
    <w:rPr>
      <w:b/>
      <w:bCs/>
    </w:rPr>
  </w:style>
  <w:style w:type="paragraph" w:styleId="BodyTextIndent">
    <w:name w:val="Body Text Indent"/>
    <w:basedOn w:val="Normal"/>
    <w:link w:val="BodyTextIndentChar"/>
    <w:uiPriority w:val="99"/>
    <w:unhideWhenUsed/>
    <w:rsid w:val="00DD3283"/>
    <w:pPr>
      <w:spacing w:after="120"/>
      <w:ind w:left="360"/>
    </w:pPr>
  </w:style>
  <w:style w:type="character" w:customStyle="1" w:styleId="BodyTextIndentChar">
    <w:name w:val="Body Text Indent Char"/>
    <w:basedOn w:val="DefaultParagraphFont"/>
    <w:link w:val="BodyTextIndent"/>
    <w:uiPriority w:val="99"/>
    <w:rsid w:val="00DD3283"/>
    <w:rPr>
      <w:rFonts w:ascii="Calibri" w:eastAsia="Calibri" w:hAnsi="Calibri" w:cs="Times New Roman"/>
      <w:lang w:eastAsia="en-US"/>
    </w:rPr>
  </w:style>
  <w:style w:type="paragraph" w:customStyle="1" w:styleId="Default">
    <w:name w:val="Default"/>
    <w:rsid w:val="00DD32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harCharCharCharCharCharChar">
    <w:name w:val="Char Char Char Char Char Char Char"/>
    <w:basedOn w:val="Normal"/>
    <w:autoRedefine/>
    <w:rsid w:val="00101A5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Strong">
    <w:name w:val="Strong"/>
    <w:uiPriority w:val="22"/>
    <w:qFormat/>
    <w:rsid w:val="003D0E1A"/>
    <w:rPr>
      <w:b/>
      <w:bCs/>
    </w:rPr>
  </w:style>
  <w:style w:type="paragraph" w:styleId="BodyTextIndent">
    <w:name w:val="Body Text Indent"/>
    <w:basedOn w:val="Normal"/>
    <w:link w:val="BodyTextIndentChar"/>
    <w:uiPriority w:val="99"/>
    <w:unhideWhenUsed/>
    <w:rsid w:val="00DD3283"/>
    <w:pPr>
      <w:spacing w:after="120"/>
      <w:ind w:left="360"/>
    </w:pPr>
  </w:style>
  <w:style w:type="character" w:customStyle="1" w:styleId="BodyTextIndentChar">
    <w:name w:val="Body Text Indent Char"/>
    <w:basedOn w:val="DefaultParagraphFont"/>
    <w:link w:val="BodyTextIndent"/>
    <w:uiPriority w:val="99"/>
    <w:rsid w:val="00DD3283"/>
    <w:rPr>
      <w:rFonts w:ascii="Calibri" w:eastAsia="Calibri" w:hAnsi="Calibri" w:cs="Times New Roman"/>
      <w:lang w:eastAsia="en-US"/>
    </w:rPr>
  </w:style>
  <w:style w:type="paragraph" w:customStyle="1" w:styleId="Default">
    <w:name w:val="Default"/>
    <w:rsid w:val="00DD328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harCharCharCharCharCharChar">
    <w:name w:val="Char Char Char Char Char Char Char"/>
    <w:basedOn w:val="Normal"/>
    <w:autoRedefine/>
    <w:rsid w:val="00101A5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34566">
      <w:bodyDiv w:val="1"/>
      <w:marLeft w:val="0"/>
      <w:marRight w:val="0"/>
      <w:marTop w:val="0"/>
      <w:marBottom w:val="0"/>
      <w:divBdr>
        <w:top w:val="none" w:sz="0" w:space="0" w:color="auto"/>
        <w:left w:val="none" w:sz="0" w:space="0" w:color="auto"/>
        <w:bottom w:val="none" w:sz="0" w:space="0" w:color="auto"/>
        <w:right w:val="none" w:sz="0" w:space="0" w:color="auto"/>
      </w:divBdr>
    </w:div>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20575184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3070</Words>
  <Characters>17501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2</cp:revision>
  <cp:lastPrinted>2018-10-24T08:40:00Z</cp:lastPrinted>
  <dcterms:created xsi:type="dcterms:W3CDTF">2019-02-15T07:02:00Z</dcterms:created>
  <dcterms:modified xsi:type="dcterms:W3CDTF">2019-02-15T07:02:00Z</dcterms:modified>
</cp:coreProperties>
</file>